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535" w:rsidRPr="00DE0535" w:rsidRDefault="00DE0535" w:rsidP="00DE0535">
      <w:pPr>
        <w:widowControl w:val="0"/>
        <w:spacing w:after="0" w:line="36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bookmarkStart w:id="0" w:name="_GoBack"/>
      <w:r w:rsidRPr="00DE0535">
        <w:rPr>
          <w:rFonts w:ascii="Times New Roman" w:hAnsi="Times New Roman"/>
          <w:sz w:val="24"/>
          <w:szCs w:val="24"/>
          <w:u w:val="single"/>
        </w:rPr>
        <w:t>Конспект урока</w:t>
      </w:r>
    </w:p>
    <w:bookmarkEnd w:id="0"/>
    <w:p w:rsidR="005E1F61" w:rsidRPr="00F35D7F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Класс, учитель:</w:t>
      </w:r>
      <w:r w:rsidRPr="00F35D7F">
        <w:rPr>
          <w:rFonts w:ascii="Times New Roman" w:hAnsi="Times New Roman"/>
          <w:sz w:val="24"/>
          <w:szCs w:val="24"/>
        </w:rPr>
        <w:t xml:space="preserve"> 3 «</w:t>
      </w:r>
      <w:r w:rsidR="00F41F66">
        <w:rPr>
          <w:rFonts w:ascii="Times New Roman" w:hAnsi="Times New Roman"/>
          <w:sz w:val="24"/>
          <w:szCs w:val="24"/>
        </w:rPr>
        <w:t>А</w:t>
      </w:r>
      <w:r w:rsidRPr="00F35D7F">
        <w:rPr>
          <w:rFonts w:ascii="Times New Roman" w:hAnsi="Times New Roman"/>
          <w:sz w:val="24"/>
          <w:szCs w:val="24"/>
        </w:rPr>
        <w:t>» Келеушева И.А.</w:t>
      </w:r>
    </w:p>
    <w:p w:rsidR="005E1F61" w:rsidRPr="005C6A4A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Учебный предмет</w:t>
      </w:r>
      <w:r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окружающий мир</w:t>
      </w:r>
      <w:r w:rsidRPr="005C6A4A">
        <w:rPr>
          <w:rFonts w:ascii="Times New Roman" w:hAnsi="Times New Roman"/>
          <w:sz w:val="24"/>
          <w:szCs w:val="24"/>
        </w:rPr>
        <w:t>.</w:t>
      </w:r>
    </w:p>
    <w:p w:rsidR="005E1F61" w:rsidRPr="005C6A4A" w:rsidRDefault="005E1F61" w:rsidP="005E1F61">
      <w:pPr>
        <w:widowControl w:val="0"/>
        <w:spacing w:after="0" w:line="360" w:lineRule="auto"/>
        <w:ind w:right="-456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Учебник</w:t>
      </w:r>
      <w:r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Виноградова Н.Ф</w:t>
      </w:r>
      <w:r w:rsidRPr="005C6A4A">
        <w:rPr>
          <w:rFonts w:ascii="Times New Roman" w:hAnsi="Times New Roman"/>
          <w:sz w:val="24"/>
          <w:szCs w:val="24"/>
        </w:rPr>
        <w:t>.,</w:t>
      </w:r>
      <w:r>
        <w:rPr>
          <w:rFonts w:ascii="Times New Roman" w:hAnsi="Times New Roman"/>
          <w:sz w:val="24"/>
          <w:szCs w:val="24"/>
        </w:rPr>
        <w:t xml:space="preserve"> Калинова Г</w:t>
      </w:r>
      <w:r w:rsidRPr="005C6A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С. Окружающий мир</w:t>
      </w:r>
      <w:r w:rsidRPr="005C6A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класс.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М.: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>-Граф</w:t>
      </w:r>
      <w:r w:rsidRPr="005C6A4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A4A">
        <w:rPr>
          <w:rFonts w:ascii="Times New Roman" w:hAnsi="Times New Roman"/>
          <w:sz w:val="24"/>
          <w:szCs w:val="24"/>
        </w:rPr>
        <w:t>20</w:t>
      </w:r>
      <w:r w:rsidR="00F41F66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г</w:t>
      </w:r>
      <w:r w:rsidRPr="005C6A4A">
        <w:rPr>
          <w:rFonts w:ascii="Times New Roman" w:hAnsi="Times New Roman"/>
          <w:sz w:val="24"/>
          <w:szCs w:val="24"/>
        </w:rPr>
        <w:t>.</w:t>
      </w:r>
    </w:p>
    <w:p w:rsidR="005E1F61" w:rsidRPr="005C6A4A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35D7F">
        <w:rPr>
          <w:rFonts w:ascii="Times New Roman" w:hAnsi="Times New Roman"/>
          <w:sz w:val="24"/>
          <w:szCs w:val="24"/>
          <w:u w:val="single"/>
        </w:rPr>
        <w:t>Тема урока:</w:t>
      </w:r>
      <w:r>
        <w:rPr>
          <w:rFonts w:ascii="Times New Roman" w:hAnsi="Times New Roman"/>
          <w:sz w:val="24"/>
          <w:szCs w:val="24"/>
        </w:rPr>
        <w:t xml:space="preserve"> «Какие бывают грибы</w:t>
      </w:r>
      <w:r w:rsidRPr="005C6A4A">
        <w:rPr>
          <w:rFonts w:ascii="Times New Roman" w:hAnsi="Times New Roman"/>
          <w:sz w:val="24"/>
          <w:szCs w:val="24"/>
        </w:rPr>
        <w:t>».</w:t>
      </w:r>
    </w:p>
    <w:p w:rsidR="005E1F61" w:rsidRPr="005E1F61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Тип урока:</w:t>
      </w:r>
      <w:r w:rsidRPr="005E1F61">
        <w:rPr>
          <w:rFonts w:ascii="Times New Roman" w:hAnsi="Times New Roman"/>
          <w:sz w:val="24"/>
          <w:szCs w:val="24"/>
        </w:rPr>
        <w:t xml:space="preserve"> изучение нового материала.</w:t>
      </w:r>
    </w:p>
    <w:p w:rsidR="005E1F61" w:rsidRPr="005E1F61" w:rsidRDefault="003E5869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Цели </w:t>
      </w:r>
      <w:r w:rsidR="005E1F61" w:rsidRPr="005E1F61">
        <w:rPr>
          <w:rFonts w:ascii="Times New Roman" w:hAnsi="Times New Roman"/>
          <w:sz w:val="24"/>
          <w:szCs w:val="24"/>
          <w:u w:val="single"/>
        </w:rPr>
        <w:t xml:space="preserve">урока: </w:t>
      </w:r>
    </w:p>
    <w:p w:rsidR="003E5869" w:rsidRPr="003E5869" w:rsidRDefault="003E5869" w:rsidP="003E586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3E5869">
        <w:rPr>
          <w:rFonts w:ascii="Times New Roman" w:hAnsi="Times New Roman"/>
          <w:sz w:val="24"/>
          <w:szCs w:val="24"/>
          <w:u w:val="single"/>
        </w:rPr>
        <w:t>Формировать УУД:</w:t>
      </w:r>
    </w:p>
    <w:p w:rsidR="005E1F61" w:rsidRPr="005E1F61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Личностные УУД:</w:t>
      </w:r>
      <w:r w:rsidRPr="005E1F61">
        <w:rPr>
          <w:rFonts w:ascii="Times New Roman" w:hAnsi="Times New Roman"/>
          <w:b/>
          <w:sz w:val="24"/>
          <w:szCs w:val="24"/>
        </w:rPr>
        <w:t xml:space="preserve"> </w:t>
      </w:r>
      <w:r w:rsidRPr="005E1F61">
        <w:rPr>
          <w:rFonts w:ascii="Times New Roman" w:hAnsi="Times New Roman"/>
          <w:sz w:val="24"/>
          <w:szCs w:val="24"/>
        </w:rPr>
        <w:t>выражать положительное отношение к процессу познания; проявлять в конкретных ситуациях доброжелательность, доверие, внимательность, помощь; воспринимать речь учителя (одноклассников), непосредственно не обращенную к учащемуся.</w:t>
      </w:r>
    </w:p>
    <w:p w:rsidR="005E1F61" w:rsidRPr="005E1F61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Регулятивные УУД:</w:t>
      </w:r>
      <w:r w:rsidRPr="005E1F61">
        <w:rPr>
          <w:rFonts w:ascii="Times New Roman" w:hAnsi="Times New Roman"/>
          <w:b/>
          <w:sz w:val="24"/>
          <w:szCs w:val="24"/>
        </w:rPr>
        <w:t xml:space="preserve"> </w:t>
      </w:r>
      <w:r w:rsidRPr="005E1F61">
        <w:rPr>
          <w:rFonts w:ascii="Times New Roman" w:hAnsi="Times New Roman"/>
          <w:sz w:val="24"/>
          <w:szCs w:val="24"/>
        </w:rPr>
        <w:t>анализировать эмоциональное состояние, полученное от успешной (неуспешной) деятельности.</w:t>
      </w:r>
    </w:p>
    <w:p w:rsidR="005E1F61" w:rsidRPr="005E1F61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Познавательные УУД:</w:t>
      </w:r>
      <w:r w:rsidRPr="005E1F61">
        <w:rPr>
          <w:rFonts w:ascii="Times New Roman" w:hAnsi="Times New Roman"/>
          <w:b/>
          <w:sz w:val="24"/>
          <w:szCs w:val="24"/>
        </w:rPr>
        <w:t xml:space="preserve"> </w:t>
      </w:r>
      <w:r w:rsidRPr="005E1F61">
        <w:rPr>
          <w:rFonts w:ascii="Times New Roman" w:hAnsi="Times New Roman"/>
          <w:sz w:val="24"/>
          <w:szCs w:val="24"/>
        </w:rPr>
        <w:t>воспроизводить по памяти информацию, необходимую для решения учебной задачи; проверять информацию; высказывать предположения, обсуждать проблемные вопросы.</w:t>
      </w:r>
    </w:p>
    <w:p w:rsidR="005E1F61" w:rsidRPr="005E1F61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Коммуникативные УУД:</w:t>
      </w:r>
      <w:r w:rsidRPr="005E1F61">
        <w:rPr>
          <w:rFonts w:ascii="Times New Roman" w:hAnsi="Times New Roman"/>
          <w:b/>
          <w:sz w:val="24"/>
          <w:szCs w:val="24"/>
        </w:rPr>
        <w:t xml:space="preserve"> </w:t>
      </w:r>
      <w:r w:rsidRPr="005E1F61">
        <w:rPr>
          <w:rFonts w:ascii="Times New Roman" w:hAnsi="Times New Roman"/>
          <w:sz w:val="24"/>
          <w:szCs w:val="24"/>
        </w:rPr>
        <w:t>воспринимать текст с учетом поставленной задачи, находить в тексте информацию, необходимую для ее решения; составлять небольшие устные монологические высказывания; слушать и понимать речь других договариваться с одноклассниками совместно с учителем о правилах поведения и общения и следовать им.</w:t>
      </w:r>
    </w:p>
    <w:p w:rsidR="003E5869" w:rsidRPr="003E5869" w:rsidRDefault="003E5869" w:rsidP="003E586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3E5869">
        <w:rPr>
          <w:rFonts w:ascii="Times New Roman" w:hAnsi="Times New Roman"/>
          <w:sz w:val="24"/>
          <w:szCs w:val="24"/>
          <w:u w:val="single"/>
        </w:rPr>
        <w:t>Планируемые результаты:</w:t>
      </w:r>
    </w:p>
    <w:p w:rsidR="003E5869" w:rsidRDefault="003E5869" w:rsidP="003E586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Предметные:</w:t>
      </w:r>
      <w:r w:rsidRPr="005E1F61">
        <w:rPr>
          <w:rFonts w:ascii="Times New Roman" w:hAnsi="Times New Roman"/>
          <w:sz w:val="24"/>
          <w:szCs w:val="24"/>
        </w:rPr>
        <w:t xml:space="preserve"> изучить строение гриба; показать разнообразие грибов; научить отличать съедобные грибы от  ядовитых; понять взаимосвязь грибов с деревьями и растениями; узнать правила сбора грибов.</w:t>
      </w:r>
    </w:p>
    <w:p w:rsidR="003E5869" w:rsidRPr="005E1F61" w:rsidRDefault="003E5869" w:rsidP="003E586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5E1F61">
        <w:rPr>
          <w:rFonts w:ascii="Times New Roman" w:hAnsi="Times New Roman"/>
          <w:sz w:val="24"/>
          <w:szCs w:val="24"/>
          <w:u w:val="single"/>
        </w:rPr>
        <w:t>Метапредметные</w:t>
      </w:r>
      <w:proofErr w:type="spellEnd"/>
      <w:r w:rsidRPr="005E1F61">
        <w:rPr>
          <w:rFonts w:ascii="Times New Roman" w:hAnsi="Times New Roman"/>
          <w:sz w:val="24"/>
          <w:szCs w:val="24"/>
          <w:u w:val="single"/>
        </w:rPr>
        <w:t>:</w:t>
      </w:r>
      <w:r w:rsidRPr="005E1F61">
        <w:rPr>
          <w:rFonts w:ascii="Times New Roman" w:hAnsi="Times New Roman"/>
          <w:sz w:val="24"/>
          <w:szCs w:val="24"/>
        </w:rPr>
        <w:t xml:space="preserve"> учить принимать и сохранять учебную задачу, осуществлять анализ объектов, производить сравнение и классификацию, развивать мышление речь, воображение, кругозор, познавательный  интерес учащихся; воспитывать  бережное отношение к природе, к своему здоровью; учить принимать разные мнения и сотрудничать.</w:t>
      </w:r>
    </w:p>
    <w:p w:rsidR="003E5869" w:rsidRPr="00F67F29" w:rsidRDefault="003E5869" w:rsidP="003E5869">
      <w:pPr>
        <w:shd w:val="clear" w:color="auto" w:fill="FFFFFF"/>
        <w:spacing w:after="0" w:line="322" w:lineRule="exact"/>
        <w:ind w:firstLine="63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7F29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 Личностные:</w:t>
      </w:r>
      <w:r w:rsidRPr="00F67F2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</w:t>
      </w:r>
      <w:r w:rsidRPr="00F67F29">
        <w:rPr>
          <w:rFonts w:ascii="Times New Roman" w:eastAsia="Times New Roman" w:hAnsi="Times New Roman"/>
          <w:sz w:val="24"/>
          <w:szCs w:val="24"/>
          <w:lang w:eastAsia="ru-RU"/>
        </w:rPr>
        <w:t>меть проводить самооценку на основе критерия успешности учебной деятельности.</w:t>
      </w:r>
    </w:p>
    <w:p w:rsidR="003E5869" w:rsidRPr="005E1F61" w:rsidRDefault="003E5869" w:rsidP="003E5869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Задача</w:t>
      </w:r>
      <w:r w:rsidRPr="005E1F61">
        <w:rPr>
          <w:rFonts w:ascii="Times New Roman" w:hAnsi="Times New Roman"/>
          <w:sz w:val="24"/>
          <w:szCs w:val="24"/>
          <w:u w:val="single"/>
        </w:rPr>
        <w:t>:</w:t>
      </w:r>
      <w:r w:rsidRPr="005E1F61">
        <w:rPr>
          <w:rFonts w:ascii="Times New Roman" w:hAnsi="Times New Roman"/>
          <w:sz w:val="24"/>
          <w:szCs w:val="24"/>
        </w:rPr>
        <w:t xml:space="preserve"> познакомить учащихся с царством грибов.</w:t>
      </w:r>
    </w:p>
    <w:p w:rsidR="005E1F61" w:rsidRPr="005E1F61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5E1F61">
        <w:rPr>
          <w:rFonts w:ascii="Times New Roman" w:hAnsi="Times New Roman"/>
          <w:sz w:val="24"/>
          <w:szCs w:val="24"/>
          <w:u w:val="single"/>
        </w:rPr>
        <w:lastRenderedPageBreak/>
        <w:t>Планируемые результаты:</w:t>
      </w:r>
    </w:p>
    <w:p w:rsidR="005E1F61" w:rsidRPr="005E1F61" w:rsidRDefault="005E1F61" w:rsidP="005E1F61">
      <w:pPr>
        <w:pStyle w:val="a9"/>
        <w:widowControl w:val="0"/>
        <w:tabs>
          <w:tab w:val="left" w:pos="1080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</w:rPr>
        <w:t xml:space="preserve">- понять, почему грибы выделены в особое царство живой природы; </w:t>
      </w:r>
    </w:p>
    <w:p w:rsidR="005E1F61" w:rsidRPr="005E1F61" w:rsidRDefault="005E1F61" w:rsidP="005E1F61">
      <w:pPr>
        <w:pStyle w:val="a9"/>
        <w:widowControl w:val="0"/>
        <w:tabs>
          <w:tab w:val="left" w:pos="1080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</w:rPr>
        <w:t xml:space="preserve">- познакомиться со строением грибов; </w:t>
      </w:r>
    </w:p>
    <w:p w:rsidR="005E1F61" w:rsidRPr="005E1F61" w:rsidRDefault="005E1F61" w:rsidP="005E1F61">
      <w:pPr>
        <w:pStyle w:val="a9"/>
        <w:widowControl w:val="0"/>
        <w:tabs>
          <w:tab w:val="left" w:pos="1080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</w:rPr>
        <w:t>- научиться отличать съедобные грибы от ядовитых;</w:t>
      </w:r>
    </w:p>
    <w:p w:rsidR="005E1F61" w:rsidRPr="005E1F61" w:rsidRDefault="005E1F61" w:rsidP="005E1F61">
      <w:pPr>
        <w:pStyle w:val="a9"/>
        <w:widowControl w:val="0"/>
        <w:tabs>
          <w:tab w:val="left" w:pos="1080"/>
        </w:tabs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</w:rPr>
        <w:t>- понять взаимосвязь в природе грибов и всего живого.</w:t>
      </w:r>
    </w:p>
    <w:p w:rsidR="005E1F61" w:rsidRPr="005E1F61" w:rsidRDefault="005E1F61" w:rsidP="005E1F61">
      <w:pPr>
        <w:widowControl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Образовательные ресурсы:</w:t>
      </w:r>
      <w:r w:rsidRPr="005E1F61">
        <w:rPr>
          <w:rFonts w:ascii="Times New Roman" w:hAnsi="Times New Roman"/>
          <w:sz w:val="24"/>
          <w:szCs w:val="24"/>
        </w:rPr>
        <w:t xml:space="preserve"> мультимедийная презентация, картинки с различными разновидностями грибов; карточки для детей с корзиночками для сбора разных грибов; сигнальные карточки в виде грибов (красного, жёлтого и зелёного цвета); плакаты с грибами; макеты грибов; сообщения учащихся.</w:t>
      </w:r>
    </w:p>
    <w:p w:rsidR="005E1F61" w:rsidRPr="005E1F61" w:rsidRDefault="005E1F61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Формы работы:</w:t>
      </w:r>
      <w:r w:rsidRPr="005E1F61">
        <w:rPr>
          <w:rFonts w:ascii="Times New Roman" w:hAnsi="Times New Roman"/>
          <w:b/>
          <w:sz w:val="24"/>
          <w:szCs w:val="24"/>
        </w:rPr>
        <w:t xml:space="preserve"> </w:t>
      </w:r>
      <w:r w:rsidRPr="005E1F61">
        <w:rPr>
          <w:rFonts w:ascii="Times New Roman" w:hAnsi="Times New Roman"/>
          <w:sz w:val="24"/>
          <w:szCs w:val="24"/>
        </w:rPr>
        <w:t>работа фронтальная, индивидуальная, пар</w:t>
      </w:r>
      <w:r>
        <w:rPr>
          <w:rFonts w:ascii="Times New Roman" w:hAnsi="Times New Roman"/>
          <w:sz w:val="24"/>
          <w:szCs w:val="24"/>
        </w:rPr>
        <w:t>ная</w:t>
      </w:r>
      <w:r w:rsidRPr="005E1F61">
        <w:rPr>
          <w:rFonts w:ascii="Times New Roman" w:hAnsi="Times New Roman"/>
          <w:sz w:val="24"/>
          <w:szCs w:val="24"/>
        </w:rPr>
        <w:t>.</w:t>
      </w:r>
    </w:p>
    <w:p w:rsidR="00835035" w:rsidRPr="005E1F61" w:rsidRDefault="00835035" w:rsidP="005E1F61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5E1F61">
        <w:rPr>
          <w:rFonts w:ascii="Times New Roman" w:hAnsi="Times New Roman"/>
          <w:sz w:val="24"/>
          <w:szCs w:val="24"/>
          <w:u w:val="single"/>
        </w:rPr>
        <w:t>Методы работы:</w:t>
      </w:r>
      <w:r w:rsidR="00CC16F5" w:rsidRPr="005E1F61">
        <w:rPr>
          <w:rFonts w:ascii="Times New Roman" w:hAnsi="Times New Roman"/>
          <w:sz w:val="24"/>
          <w:szCs w:val="24"/>
        </w:rPr>
        <w:t xml:space="preserve"> объяснительно-иллюстративные,</w:t>
      </w:r>
      <w:r w:rsidR="005E1F61" w:rsidRPr="005E1F61">
        <w:rPr>
          <w:rFonts w:ascii="Times New Roman" w:hAnsi="Times New Roman"/>
          <w:sz w:val="24"/>
          <w:szCs w:val="24"/>
        </w:rPr>
        <w:t xml:space="preserve"> </w:t>
      </w:r>
      <w:r w:rsidRPr="005E1F61">
        <w:rPr>
          <w:rFonts w:ascii="Times New Roman" w:hAnsi="Times New Roman"/>
          <w:sz w:val="24"/>
          <w:szCs w:val="24"/>
        </w:rPr>
        <w:t>частично-поисковые, сло</w:t>
      </w:r>
      <w:r w:rsidR="00CC16F5" w:rsidRPr="005E1F61">
        <w:rPr>
          <w:rFonts w:ascii="Times New Roman" w:hAnsi="Times New Roman"/>
          <w:sz w:val="24"/>
          <w:szCs w:val="24"/>
        </w:rPr>
        <w:t>весные, наглядные, практические, проектная.</w:t>
      </w:r>
    </w:p>
    <w:p w:rsidR="00835035" w:rsidRPr="00814D29" w:rsidRDefault="00835035" w:rsidP="00FF7A6B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15142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09"/>
        <w:gridCol w:w="4697"/>
        <w:gridCol w:w="3776"/>
        <w:gridCol w:w="3960"/>
      </w:tblGrid>
      <w:tr w:rsidR="00835035" w:rsidRPr="00716DD3" w:rsidTr="002E3A4B">
        <w:tc>
          <w:tcPr>
            <w:tcW w:w="2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835035" w:rsidRPr="00716DD3" w:rsidRDefault="00835035" w:rsidP="00716D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4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835035" w:rsidRPr="00716DD3" w:rsidRDefault="00835035" w:rsidP="00716D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3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:rsidR="00835035" w:rsidRPr="00716DD3" w:rsidRDefault="00835035" w:rsidP="00716D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6" w:space="0" w:color="00000A"/>
              <w:right w:val="single" w:sz="4" w:space="0" w:color="auto"/>
            </w:tcBorders>
          </w:tcPr>
          <w:p w:rsidR="00835035" w:rsidRPr="00716DD3" w:rsidRDefault="00835035" w:rsidP="00716DD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УУД</w:t>
            </w:r>
          </w:p>
        </w:tc>
      </w:tr>
      <w:tr w:rsidR="00835035" w:rsidRPr="00716DD3" w:rsidTr="002E3A4B">
        <w:tc>
          <w:tcPr>
            <w:tcW w:w="2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716D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1.Мотивирование к учебной деятельности</w:t>
            </w:r>
          </w:p>
          <w:p w:rsidR="00835035" w:rsidRPr="00716DD3" w:rsidRDefault="00835035" w:rsidP="00716D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(организационный момент).</w:t>
            </w:r>
          </w:p>
          <w:p w:rsidR="00835035" w:rsidRPr="00716DD3" w:rsidRDefault="00835035" w:rsidP="00716D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Цель:   активизация учащихся</w:t>
            </w:r>
          </w:p>
          <w:p w:rsidR="00835035" w:rsidRPr="00716DD3" w:rsidRDefault="00835035" w:rsidP="00716D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716D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716D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Приветствие учащихся. </w:t>
            </w:r>
          </w:p>
          <w:p w:rsidR="00835035" w:rsidRPr="00716DD3" w:rsidRDefault="00835035" w:rsidP="00716D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Проверка готовности  к уроку. </w:t>
            </w:r>
          </w:p>
          <w:p w:rsidR="00835035" w:rsidRPr="00716DD3" w:rsidRDefault="00835035" w:rsidP="00716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Начинаем наш урок.  Проверьте, всё ли у вас есть на парте: учебник, тетрадь, пенал.</w:t>
            </w:r>
          </w:p>
          <w:p w:rsidR="00835035" w:rsidRPr="00716DD3" w:rsidRDefault="00835035" w:rsidP="00716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Эмоциональный настрой. </w:t>
            </w:r>
          </w:p>
          <w:p w:rsidR="00835035" w:rsidRPr="00716DD3" w:rsidRDefault="00835035" w:rsidP="00716DD3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Игра-приветствие </w:t>
            </w:r>
            <w:r w:rsidRPr="00716DD3">
              <w:rPr>
                <w:rStyle w:val="TimesNewRoman12"/>
                <w:szCs w:val="24"/>
              </w:rPr>
              <w:t>«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Здравствуйте!</w:t>
            </w:r>
            <w:r w:rsidRPr="00716DD3">
              <w:rPr>
                <w:rStyle w:val="TimesNewRoman12"/>
                <w:szCs w:val="24"/>
              </w:rPr>
              <w:t>»</w:t>
            </w:r>
          </w:p>
          <w:p w:rsidR="00835035" w:rsidRPr="00716DD3" w:rsidRDefault="00835035" w:rsidP="00716DD3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Style w:val="TimesNewRoman12"/>
                <w:szCs w:val="24"/>
              </w:rPr>
              <w:t xml:space="preserve">– 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Ребята, давайте поприветствуем друг друга и пожелаем всем удачи на уроке.</w:t>
            </w:r>
          </w:p>
          <w:p w:rsidR="00835035" w:rsidRPr="00716DD3" w:rsidRDefault="00835035" w:rsidP="00716D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716D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Приветствуют учителя. Организуют своё рабочее место, проверяют наличие  индивидуальных учебных принадлежностей на столе.</w:t>
            </w:r>
          </w:p>
          <w:p w:rsidR="00835035" w:rsidRPr="00716DD3" w:rsidRDefault="00835035" w:rsidP="00716DD3">
            <w:pPr>
              <w:autoSpaceDE w:val="0"/>
              <w:autoSpaceDN w:val="0"/>
              <w:adjustRightInd w:val="0"/>
              <w:spacing w:after="0" w:line="240" w:lineRule="auto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Учащиеся поворачиваются друг к другу, улыбаются и  произносят фразу «Удачи тебе на уроке!»</w:t>
            </w:r>
          </w:p>
          <w:p w:rsidR="00835035" w:rsidRPr="00716DD3" w:rsidRDefault="00835035" w:rsidP="00716DD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716DD3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Личностные УУД: </w:t>
            </w:r>
          </w:p>
          <w:p w:rsidR="00835035" w:rsidRPr="00716DD3" w:rsidRDefault="00835035" w:rsidP="00716DD3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организация деятельности</w:t>
            </w:r>
          </w:p>
          <w:p w:rsidR="00835035" w:rsidRPr="00716DD3" w:rsidRDefault="00835035" w:rsidP="00716DD3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835035" w:rsidRPr="00716DD3" w:rsidRDefault="00835035" w:rsidP="00716DD3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прогнозирование своей деятельности</w:t>
            </w:r>
          </w:p>
          <w:p w:rsidR="00835035" w:rsidRPr="00716DD3" w:rsidRDefault="00835035" w:rsidP="00716DD3">
            <w:pPr>
              <w:pStyle w:val="11"/>
              <w:tabs>
                <w:tab w:val="left" w:pos="586"/>
              </w:tabs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Коммуникативные УУД: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проявляют эмоциональную отзывчивость на слова учителя.</w:t>
            </w:r>
          </w:p>
        </w:tc>
      </w:tr>
      <w:tr w:rsidR="00835035" w:rsidRPr="00716DD3" w:rsidTr="002E3A4B">
        <w:trPr>
          <w:trHeight w:val="2947"/>
        </w:trPr>
        <w:tc>
          <w:tcPr>
            <w:tcW w:w="2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Постановка учебной задачи.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Актуализация знаний.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6DD3">
              <w:rPr>
                <w:rFonts w:ascii="Times New Roman" w:hAnsi="Times New Roman"/>
                <w:sz w:val="24"/>
                <w:szCs w:val="24"/>
              </w:rPr>
              <w:t>Цель:  поставить</w:t>
            </w:r>
            <w:proofErr w:type="gramEnd"/>
            <w:r w:rsidRPr="00716DD3">
              <w:rPr>
                <w:rFonts w:ascii="Times New Roman" w:hAnsi="Times New Roman"/>
                <w:sz w:val="24"/>
                <w:szCs w:val="24"/>
              </w:rPr>
              <w:t xml:space="preserve"> проблему перед детьми, подвести их к раскрытию темы урока и сформулировать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задачи урока.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16DD3" w:rsidRPr="00716DD3" w:rsidRDefault="00716DD3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Знакомство с новым материалом.                                     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Цель:  познакомить   детей со строением гриба, обсудить взаимосвязь грибов и  деревьев,  значение грибов в природе.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4.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и решение учебной проблемы.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Игра «потерялась этикетка»        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Игра «Собери грибы в корзинку»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5.Физкультминутка.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Style w:val="TimesNewRoman12"/>
                <w:szCs w:val="24"/>
              </w:rPr>
              <w:t xml:space="preserve">Игра «Съедобные – несъедобные»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6.Решение экологических задач.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16DD3">
              <w:rPr>
                <w:rFonts w:ascii="Times New Roman" w:hAnsi="Times New Roman"/>
                <w:sz w:val="24"/>
                <w:szCs w:val="24"/>
              </w:rPr>
              <w:t>Цель:  познакомить</w:t>
            </w:r>
            <w:proofErr w:type="gramEnd"/>
            <w:r w:rsidRPr="00716DD3">
              <w:rPr>
                <w:rFonts w:ascii="Times New Roman" w:hAnsi="Times New Roman"/>
                <w:sz w:val="24"/>
                <w:szCs w:val="24"/>
              </w:rPr>
              <w:t xml:space="preserve">   детей с правильным поведением в лесу,    обсудить правила сбора грибов, обратить их внимание на бережное </w:t>
            </w:r>
            <w:proofErr w:type="spellStart"/>
            <w:r w:rsidRPr="00716DD3">
              <w:rPr>
                <w:rFonts w:ascii="Times New Roman" w:hAnsi="Times New Roman"/>
                <w:sz w:val="24"/>
                <w:szCs w:val="24"/>
              </w:rPr>
              <w:t>отнощение</w:t>
            </w:r>
            <w:proofErr w:type="spellEnd"/>
            <w:r w:rsidRPr="00716DD3">
              <w:rPr>
                <w:rFonts w:ascii="Times New Roman" w:hAnsi="Times New Roman"/>
                <w:sz w:val="24"/>
                <w:szCs w:val="24"/>
              </w:rPr>
              <w:t xml:space="preserve"> к природе.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7.Закрепление пройденного.</w:t>
            </w: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Pr="00716DD3">
              <w:rPr>
                <w:rStyle w:val="TimesNewRoman12"/>
                <w:szCs w:val="24"/>
              </w:rPr>
              <w:t xml:space="preserve">Итог урока. </w:t>
            </w:r>
            <w:proofErr w:type="spellStart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Рефлексия.Подведение</w:t>
            </w:r>
            <w:proofErr w:type="spellEnd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итогов урока.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Цель: закрепить полученные знания, учить делать выводы.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9.Домашнее задание.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lastRenderedPageBreak/>
              <w:t>- Назовите царства живой природы</w:t>
            </w:r>
            <w:r w:rsidRPr="00716DD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(слайд№1).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 xml:space="preserve">- Послушайте </w:t>
            </w:r>
            <w:proofErr w:type="gramStart"/>
            <w:r w:rsidRPr="00716DD3">
              <w:rPr>
                <w:rStyle w:val="TimesNewRoman12"/>
                <w:szCs w:val="24"/>
              </w:rPr>
              <w:t>загадки :</w:t>
            </w:r>
            <w:proofErr w:type="gramEnd"/>
            <w:r w:rsidRPr="00716DD3">
              <w:rPr>
                <w:rStyle w:val="TimesNewRoman12"/>
                <w:szCs w:val="24"/>
              </w:rPr>
              <w:t xml:space="preserve"> 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  1.</w:t>
            </w:r>
            <w:r w:rsidRPr="00716DD3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С виду он похож на зонтик,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Только меньше во сто крат.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Коль гроза на горизонте,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Он бывает очень рад.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Если дождик и тепло,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Он считает  - повезло.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 xml:space="preserve">       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2.Весь Антошка –                       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Шляпка да ножка.                    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Дождь пойдет –                       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Он подрастет. 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(Слайд №2)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 Отгадали загадку?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Какие слова загадки подсказали вам отгадку?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Style w:val="TimesNewRoman12"/>
                <w:szCs w:val="24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- Как вы думаете, какая тема сегодняшнего урока?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Style w:val="TimesNewRoman12"/>
                <w:szCs w:val="24"/>
              </w:rPr>
              <w:t xml:space="preserve">Тема нашего урока 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«Грибы».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(слайд №3)</w:t>
            </w:r>
          </w:p>
          <w:p w:rsidR="00835035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 xml:space="preserve">- Подумайте, что нам нужно знать о грибах?  Давайте сформулируем цели и задачи нашего урока: </w:t>
            </w:r>
          </w:p>
          <w:p w:rsidR="00716DD3" w:rsidRDefault="00716DD3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6DD3" w:rsidRPr="00716DD3" w:rsidRDefault="00716DD3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Default"/>
              <w:jc w:val="both"/>
              <w:rPr>
                <w:bCs/>
                <w:i/>
                <w:iCs/>
              </w:rPr>
            </w:pPr>
            <w:r w:rsidRPr="00716DD3">
              <w:rPr>
                <w:bCs/>
                <w:i/>
                <w:iCs/>
              </w:rPr>
              <w:t>1.Что такое гриб. Чем полезен.</w:t>
            </w:r>
          </w:p>
          <w:p w:rsidR="00835035" w:rsidRPr="00716DD3" w:rsidRDefault="00835035" w:rsidP="00575825">
            <w:pPr>
              <w:pStyle w:val="Default"/>
              <w:jc w:val="both"/>
            </w:pPr>
            <w:r w:rsidRPr="00716DD3">
              <w:rPr>
                <w:bCs/>
                <w:i/>
                <w:iCs/>
              </w:rPr>
              <w:t xml:space="preserve">2. Из каких частей состоит гриб? </w:t>
            </w:r>
          </w:p>
          <w:p w:rsidR="00835035" w:rsidRPr="00716DD3" w:rsidRDefault="00835035" w:rsidP="00575825">
            <w:pPr>
              <w:pStyle w:val="Default"/>
              <w:jc w:val="both"/>
            </w:pPr>
            <w:r w:rsidRPr="00716DD3">
              <w:rPr>
                <w:bCs/>
                <w:i/>
                <w:iCs/>
              </w:rPr>
              <w:t xml:space="preserve">3. Как связаны грибы и деревья? </w:t>
            </w:r>
          </w:p>
          <w:p w:rsidR="00835035" w:rsidRPr="00716DD3" w:rsidRDefault="00835035" w:rsidP="00575825">
            <w:pPr>
              <w:pStyle w:val="Default"/>
              <w:jc w:val="both"/>
            </w:pPr>
            <w:r w:rsidRPr="00716DD3">
              <w:rPr>
                <w:bCs/>
                <w:i/>
                <w:iCs/>
              </w:rPr>
              <w:t xml:space="preserve">4. На какие группы делятся грибы? </w:t>
            </w:r>
          </w:p>
          <w:p w:rsidR="00835035" w:rsidRPr="00716DD3" w:rsidRDefault="00835035" w:rsidP="00575825">
            <w:pPr>
              <w:pStyle w:val="Default"/>
              <w:jc w:val="both"/>
              <w:rPr>
                <w:bCs/>
                <w:i/>
                <w:iCs/>
              </w:rPr>
            </w:pPr>
            <w:r w:rsidRPr="00716DD3">
              <w:rPr>
                <w:bCs/>
                <w:i/>
                <w:iCs/>
              </w:rPr>
              <w:t xml:space="preserve">5.Научиться отличать  съедобные грибы от несъедобных грибов. Знать грибы-двойники. </w:t>
            </w:r>
          </w:p>
          <w:p w:rsidR="00835035" w:rsidRPr="00716DD3" w:rsidRDefault="00835035" w:rsidP="00575825">
            <w:pPr>
              <w:pStyle w:val="Default"/>
              <w:jc w:val="both"/>
              <w:rPr>
                <w:bCs/>
                <w:i/>
                <w:iCs/>
              </w:rPr>
            </w:pPr>
            <w:r w:rsidRPr="00716DD3">
              <w:rPr>
                <w:bCs/>
                <w:i/>
                <w:iCs/>
              </w:rPr>
              <w:t xml:space="preserve">6.Знать  правила сбора грибов и поведения в лесу. 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 xml:space="preserve">Работайте на уроке и запоминайте, а в конце </w:t>
            </w:r>
            <w:r w:rsidRPr="00716D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 подведём итоги, а Вы расскажите, что нового узнали о грибах.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16DD3">
              <w:rPr>
                <w:rStyle w:val="TimesNewRoman12"/>
                <w:szCs w:val="24"/>
              </w:rPr>
              <w:t>Что же такое грибы?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В словаре С.И. Ожегова написано: «Грибы – особый организм, не образующий цветков и семян и размножающийся спорами».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Учёные долгое время не могли решить, что это вообще такое грибы.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- Как вы думаете, к какому царству природы  они относятся?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(Слайд №5-</w:t>
            </w: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№6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835035" w:rsidRPr="00716DD3" w:rsidRDefault="00835035" w:rsidP="00575825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716DD3">
              <w:t xml:space="preserve">- </w:t>
            </w:r>
            <w:r w:rsidRPr="00716DD3">
              <w:rPr>
                <w:color w:val="auto"/>
                <w:lang w:eastAsia="en-US"/>
              </w:rPr>
              <w:t xml:space="preserve">Царство грибов очень разнообразно. Учёным известно более ста тысяч видов этих организмов.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старину многие думали, что грибы появляются от росы, от ударов молнии, от гниения веществ. И в 19 веке их выделили в отдельное царство. 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В нашей стране порядка 200 видов грибов.  Грибники собирают 15 видов, а заядлые берут до 25. 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Грибы называют растительным мясом. По питательности они превосходят многие известные нам продукты: мясо, рыбу, колбасу, яйца. Не менее важно наличие в них жиров, углеводов, витаминов, минеральных солей.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Default"/>
              <w:jc w:val="both"/>
              <w:rPr>
                <w:iCs/>
              </w:rPr>
            </w:pPr>
            <w:r w:rsidRPr="00716DD3">
              <w:rPr>
                <w:iCs/>
              </w:rPr>
              <w:t>(Слайд №7-№</w:t>
            </w:r>
            <w:proofErr w:type="gramStart"/>
            <w:r w:rsidRPr="00716DD3">
              <w:rPr>
                <w:iCs/>
              </w:rPr>
              <w:t>8 )</w:t>
            </w:r>
            <w:proofErr w:type="gramEnd"/>
            <w:r w:rsidRPr="00716DD3">
              <w:rPr>
                <w:iCs/>
              </w:rPr>
              <w:t>.</w:t>
            </w:r>
          </w:p>
          <w:p w:rsidR="00835035" w:rsidRPr="00716DD3" w:rsidRDefault="00835035" w:rsidP="00575825">
            <w:pPr>
              <w:pStyle w:val="Default"/>
              <w:jc w:val="both"/>
              <w:rPr>
                <w:iCs/>
              </w:rPr>
            </w:pPr>
            <w:r w:rsidRPr="00716DD3">
              <w:rPr>
                <w:iCs/>
              </w:rPr>
              <w:t>-Знаете ли Вы, из каких частей состоит гриб и как питается (растёт)?</w:t>
            </w:r>
          </w:p>
          <w:p w:rsidR="00835035" w:rsidRPr="00716DD3" w:rsidRDefault="00835035" w:rsidP="00575825">
            <w:pPr>
              <w:pStyle w:val="Default"/>
              <w:jc w:val="both"/>
            </w:pPr>
            <w:r w:rsidRPr="00716DD3">
              <w:t xml:space="preserve">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Сегодня мы рассмотрим строение шляпочного гриба.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5035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6DD3" w:rsidRPr="00716DD3" w:rsidRDefault="00716DD3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Как называется верхняя часть гриба?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-Плодовое тело – это то, что мы неправильно называем грибом. Плодовое тело состоит из ножки и шляпки. Подземная часть гриба называется</w:t>
            </w:r>
            <w:r w:rsidR="00CB54C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–</w:t>
            </w:r>
            <w:r w:rsidR="00CB54C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грибница. Грибница</w:t>
            </w:r>
            <w:r w:rsidR="00CB54CA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- это 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похожее на паутинку сплетение нитей. Чтобы грибница росла, </w:t>
            </w:r>
            <w:r w:rsidR="00CB54CA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тепло, воздух и влага.</w:t>
            </w: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Грибница может делиться, разрастаться, захватывать новые территории и давать новое потомство. </w:t>
            </w:r>
          </w:p>
          <w:p w:rsidR="00835035" w:rsidRPr="00716DD3" w:rsidRDefault="00835035" w:rsidP="00575825">
            <w:pPr>
              <w:pStyle w:val="Default"/>
              <w:jc w:val="both"/>
            </w:pPr>
            <w:r w:rsidRPr="00716DD3">
              <w:rPr>
                <w:iCs/>
              </w:rPr>
              <w:t>-</w:t>
            </w:r>
            <w:r w:rsidRPr="00716DD3">
              <w:t xml:space="preserve"> Многие грибы в лесу тесно связаны с деревьями. Нити грибницы срастаются с корнями деревьев и помогают им всасывать из почвы воду и соли. Взамен грибы получают от растений те питательные вещества, которые растения производят на свету: крахмал и сахар. Так грибы и деревья помогают друг другу. Такая  «дружба» называется</w:t>
            </w:r>
            <w:r w:rsidR="00575825">
              <w:t xml:space="preserve"> </w:t>
            </w:r>
            <w:r w:rsidRPr="00716DD3">
              <w:t xml:space="preserve">- «симбиоз». </w:t>
            </w:r>
          </w:p>
          <w:p w:rsidR="00835035" w:rsidRPr="00716DD3" w:rsidRDefault="00835035" w:rsidP="00575825">
            <w:pPr>
              <w:pStyle w:val="Default"/>
              <w:jc w:val="both"/>
            </w:pPr>
          </w:p>
          <w:p w:rsidR="00835035" w:rsidRPr="00716DD3" w:rsidRDefault="00835035" w:rsidP="00575825">
            <w:pPr>
              <w:pStyle w:val="Default"/>
              <w:jc w:val="both"/>
            </w:pPr>
            <w:r w:rsidRPr="00716DD3">
              <w:t xml:space="preserve">- </w:t>
            </w:r>
            <w:r w:rsidRPr="00716DD3">
              <w:rPr>
                <w:rStyle w:val="TimesNewRoman12"/>
              </w:rPr>
              <w:t>Изучением царства грибов, включающего не менее 100 тысяч видов, занимается наука микология. Сегодня Вы узнали много новых слов.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 xml:space="preserve">Предлагаю обратиться к словарю и ещё раз </w:t>
            </w:r>
            <w:proofErr w:type="gramStart"/>
            <w:r w:rsidRPr="00716DD3">
              <w:rPr>
                <w:rStyle w:val="TimesNewRoman12"/>
                <w:szCs w:val="24"/>
              </w:rPr>
              <w:t>прочитать ,что</w:t>
            </w:r>
            <w:proofErr w:type="gramEnd"/>
            <w:r w:rsidRPr="00716DD3">
              <w:rPr>
                <w:rStyle w:val="TimesNewRoman12"/>
                <w:szCs w:val="24"/>
              </w:rPr>
              <w:t xml:space="preserve"> эти слова обозначают.(Слайд № 9 )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Default"/>
              <w:jc w:val="both"/>
            </w:pPr>
          </w:p>
          <w:p w:rsidR="00835035" w:rsidRPr="00716DD3" w:rsidRDefault="00835035" w:rsidP="00575825">
            <w:pPr>
              <w:pStyle w:val="Default"/>
              <w:jc w:val="both"/>
              <w:rPr>
                <w:rStyle w:val="TimesNewRoman12"/>
                <w:color w:val="auto"/>
                <w:lang w:eastAsia="en-US"/>
              </w:rPr>
            </w:pPr>
            <w:r w:rsidRPr="00716DD3">
              <w:rPr>
                <w:rStyle w:val="TimesNewRoman12"/>
                <w:color w:val="auto"/>
                <w:lang w:eastAsia="en-US"/>
              </w:rPr>
              <w:t>- Зачем еще грибы нужны лесу? (Слайд № 10)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Default"/>
              <w:jc w:val="both"/>
              <w:rPr>
                <w:rStyle w:val="TimesNewRoman12"/>
                <w:color w:val="auto"/>
                <w:lang w:eastAsia="en-US"/>
              </w:rPr>
            </w:pPr>
            <w:r w:rsidRPr="00716DD3">
              <w:rPr>
                <w:rStyle w:val="TimesNewRoman12"/>
                <w:color w:val="auto"/>
                <w:lang w:eastAsia="en-US"/>
              </w:rPr>
              <w:t xml:space="preserve">- Кто, например?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Итак, какими же бывают грибы?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color w:val="000000"/>
                <w:szCs w:val="24"/>
                <w:lang w:eastAsia="ru-RU"/>
              </w:rPr>
            </w:pPr>
            <w:r w:rsidRPr="00716DD3">
              <w:rPr>
                <w:rStyle w:val="TimesNewRoman12"/>
                <w:szCs w:val="24"/>
              </w:rPr>
              <w:t>-Грибы бывают разные. Одни со шляпками – это шляпочные грибы. Другие похожи на продолговатые белые камни, третьи – на цветы. И растут они не только на земле, но и на деревьях, камнях, старых пнях и стенах погребов. Зеленоватая плесень на старом куске хлеба, - варенье, овощах – тоже грибы (</w:t>
            </w:r>
            <w:proofErr w:type="spellStart"/>
            <w:r w:rsidRPr="00716DD3">
              <w:rPr>
                <w:rStyle w:val="TimesNewRoman12"/>
                <w:szCs w:val="24"/>
              </w:rPr>
              <w:t>мукор</w:t>
            </w:r>
            <w:proofErr w:type="spellEnd"/>
            <w:r w:rsidRPr="00716DD3">
              <w:rPr>
                <w:rStyle w:val="TimesNewRoman12"/>
                <w:szCs w:val="24"/>
              </w:rPr>
              <w:t>), и круглые рыжие пятна на листьях смородины – тоже грибы, и твёрдые наросты на деревьях – тоже грибы (трутовик), на берёзе растёт берёзовый гриб (чага) – это твёрдый нарост крупных размеров. Гриб проникает вглубь стволов и разрушает древесину, вызывает гниение. Чайный гриб завезён из Японии. Напоминает медузу. Сохраняется дома в банке с сахарным раствором с добавлением заварки. Откройте, пожалуйста, учебник на стр.</w:t>
            </w:r>
            <w:r w:rsidR="00575825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 xml:space="preserve">24 (Чтение </w:t>
            </w:r>
            <w:r w:rsidRPr="00716DD3">
              <w:rPr>
                <w:rStyle w:val="TimesNewRoman12"/>
                <w:szCs w:val="24"/>
              </w:rPr>
              <w:lastRenderedPageBreak/>
              <w:t>статьи (Учебник стр. 24-25))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(слайд№12)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-А сейчас Вы поработаете в парах.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У вас на партах лежат рисунки грибов и их названия. Соедините грибы с их названиями (</w:t>
            </w:r>
            <w:r w:rsidRPr="00716DD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работа в парах</w:t>
            </w:r>
            <w:r w:rsidRPr="00716DD3">
              <w:rPr>
                <w:rStyle w:val="TimesNewRoman12"/>
                <w:szCs w:val="24"/>
              </w:rPr>
              <w:t>).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6DD3">
              <w:rPr>
                <w:rStyle w:val="TimesNewRoman12"/>
                <w:szCs w:val="24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Проверить задание предлагаю в форме отгадывания и</w:t>
            </w:r>
            <w:r w:rsidRPr="00716D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нтерактивного кроссворда (слайд № 13).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6DD3">
              <w:rPr>
                <w:rStyle w:val="TimesNewRoman12"/>
                <w:szCs w:val="24"/>
              </w:rPr>
              <w:t>-А сейчас представьте, что мы с вами грибники. На партах у Вас лежат карточки-</w:t>
            </w:r>
            <w:r w:rsidR="00585E75" w:rsidRPr="00716DD3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 xml:space="preserve">«Соберите грибы в </w:t>
            </w:r>
            <w:proofErr w:type="gramStart"/>
            <w:r w:rsidRPr="00716DD3">
              <w:rPr>
                <w:rStyle w:val="TimesNewRoman12"/>
                <w:szCs w:val="24"/>
              </w:rPr>
              <w:t>корзинку</w:t>
            </w:r>
            <w:r w:rsidR="00585E75" w:rsidRPr="00716DD3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».Положите</w:t>
            </w:r>
            <w:proofErr w:type="gramEnd"/>
            <w:r w:rsidRPr="00716DD3">
              <w:rPr>
                <w:rStyle w:val="TimesNewRoman12"/>
                <w:szCs w:val="24"/>
              </w:rPr>
              <w:t xml:space="preserve">, пожалуйста , в корзинку те грибы, которые считаете нужными.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-Посмотрите, пожалуйста, на доску.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Так ли получилось у Вас?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(слайд № 14-15).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716DD3">
              <w:rPr>
                <w:rStyle w:val="TimesNewRoman12"/>
                <w:szCs w:val="24"/>
              </w:rPr>
              <w:t xml:space="preserve"> Почему не собрали мухомор?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На какие виды делятся грибы?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16DD3">
              <w:rPr>
                <w:rStyle w:val="TimesNewRoman12"/>
                <w:szCs w:val="24"/>
              </w:rPr>
              <w:t>-</w:t>
            </w:r>
            <w:r w:rsidR="00585E75" w:rsidRPr="00716DD3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(Слайд № 16)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75825" w:rsidRPr="00716DD3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 xml:space="preserve">-Отдохнём? </w:t>
            </w:r>
            <w:r w:rsidRPr="00716DD3">
              <w:rPr>
                <w:rStyle w:val="TimesNewRoman12"/>
                <w:szCs w:val="24"/>
              </w:rPr>
              <w:t xml:space="preserve">Я предлагаю вам сыграть в игру «Съедобные – несъедобные», чтобы проверить знания по грибам. </w:t>
            </w:r>
            <w:r w:rsidR="00585E75" w:rsidRPr="00716DD3">
              <w:rPr>
                <w:rStyle w:val="TimesNewRoman12"/>
                <w:szCs w:val="24"/>
              </w:rPr>
              <w:t xml:space="preserve">    </w:t>
            </w:r>
            <w:proofErr w:type="gramStart"/>
            <w:r w:rsidRPr="00716DD3">
              <w:rPr>
                <w:rStyle w:val="TimesNewRoman12"/>
                <w:szCs w:val="24"/>
              </w:rPr>
              <w:t>Встаём !</w:t>
            </w:r>
            <w:proofErr w:type="gramEnd"/>
            <w:r w:rsidR="00585E75" w:rsidRPr="00716DD3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 xml:space="preserve">Я буду загадывать загадки про грибы. Если гриб – съедобный, то  </w:t>
            </w:r>
            <w:r w:rsidR="00585E75" w:rsidRPr="00716DD3">
              <w:rPr>
                <w:rStyle w:val="TimesNewRoman12"/>
                <w:szCs w:val="24"/>
              </w:rPr>
              <w:t xml:space="preserve"> </w:t>
            </w:r>
            <w:proofErr w:type="gramStart"/>
            <w:r w:rsidRPr="00716DD3">
              <w:rPr>
                <w:rStyle w:val="TimesNewRoman12"/>
                <w:szCs w:val="24"/>
              </w:rPr>
              <w:t xml:space="preserve">Вы </w:t>
            </w:r>
            <w:r w:rsidR="00585E75" w:rsidRPr="00716DD3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i/>
                <w:szCs w:val="24"/>
              </w:rPr>
              <w:t>шагаете</w:t>
            </w:r>
            <w:proofErr w:type="gramEnd"/>
            <w:r w:rsidR="00585E75" w:rsidRPr="00716DD3">
              <w:rPr>
                <w:rStyle w:val="TimesNewRoman12"/>
                <w:i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 xml:space="preserve">, если несъедобный </w:t>
            </w:r>
            <w:r w:rsidRPr="00716DD3">
              <w:rPr>
                <w:rStyle w:val="TimesNewRoman12"/>
                <w:i/>
                <w:szCs w:val="24"/>
              </w:rPr>
              <w:t xml:space="preserve"> - хлопаете в ладоши. </w:t>
            </w:r>
            <w:r w:rsidRPr="00716DD3">
              <w:rPr>
                <w:rStyle w:val="TimesNewRoman12"/>
                <w:szCs w:val="24"/>
              </w:rPr>
              <w:t>(слайд №17)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035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75825" w:rsidRPr="00716DD3" w:rsidRDefault="0057582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-А сейчас, мы поиграем в игру, которая называется «Тихая охота».</w:t>
            </w:r>
            <w:r w:rsidRPr="00716DD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(слайд № 18)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-Как вы понимаете это выражение?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Сбор грибов называют «тихой охотой». Почему, как вы думаете? Мы в лесу не хозяева, а гости. А коль уж пришли в гости – уважайте хозяев леса: растительный и животный лесной народ. Как правильно вести себя в лесу? (Ответы детей). </w:t>
            </w:r>
            <w:r w:rsidRPr="00716DD3">
              <w:rPr>
                <w:rStyle w:val="TimesNewRoman12"/>
                <w:szCs w:val="24"/>
              </w:rPr>
              <w:t xml:space="preserve">Я предлагаю вам сыграть в игру, чтобы проверить знания по </w:t>
            </w:r>
            <w:r w:rsidRPr="00716DD3">
              <w:rPr>
                <w:rStyle w:val="TimesNewRoman12"/>
                <w:szCs w:val="24"/>
              </w:rPr>
              <w:lastRenderedPageBreak/>
              <w:t xml:space="preserve">правилам поведения в лесу. У Вас на партах лежат грибы 3-х цветов- </w:t>
            </w:r>
            <w:r w:rsidR="00585E75" w:rsidRPr="00716DD3">
              <w:rPr>
                <w:rStyle w:val="TimesNewRoman12"/>
                <w:szCs w:val="24"/>
              </w:rPr>
              <w:t xml:space="preserve"> </w:t>
            </w:r>
            <w:proofErr w:type="gramStart"/>
            <w:r w:rsidRPr="00716DD3">
              <w:rPr>
                <w:rStyle w:val="TimesNewRoman12"/>
                <w:szCs w:val="24"/>
              </w:rPr>
              <w:t>красный ,</w:t>
            </w:r>
            <w:proofErr w:type="gramEnd"/>
            <w:r w:rsidRPr="00716DD3">
              <w:rPr>
                <w:rStyle w:val="TimesNewRoman12"/>
                <w:szCs w:val="24"/>
              </w:rPr>
              <w:t xml:space="preserve"> зелёный и жёлтый. Я буду демонстрировать слайды с вопросами  и тремя вариантами ответов. Каждый ответ определенного цвета. Чтобы ответить на вопрос надо показать гриб того цвета, который соответствуют, по-вашему, мнению, правильному ответу. 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numPr>
                <w:ilvl w:val="0"/>
                <w:numId w:val="7"/>
              </w:numPr>
              <w:spacing w:after="20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Вы зашли в лес и  Вам попался незнакомый гриб. Вы хотите положить  его в корзину, но сомневаетесь. Что нужно сделать? (слайд № 19)</w:t>
            </w:r>
          </w:p>
          <w:p w:rsidR="00835035" w:rsidRPr="00716DD3" w:rsidRDefault="00835035" w:rsidP="00575825">
            <w:pPr>
              <w:numPr>
                <w:ilvl w:val="0"/>
                <w:numId w:val="7"/>
              </w:numPr>
              <w:spacing w:after="20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Вы увидели в лесу большой белый гриб. Вам хочется принести его домой, но у вас нет  ножика. Что нужно сделать? (слайд № 20)</w:t>
            </w:r>
          </w:p>
          <w:p w:rsidR="00835035" w:rsidRPr="00716DD3" w:rsidRDefault="00835035" w:rsidP="00575825">
            <w:pPr>
              <w:numPr>
                <w:ilvl w:val="0"/>
                <w:numId w:val="5"/>
              </w:num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16DD3">
              <w:rPr>
                <w:rFonts w:ascii="Times New Roman" w:hAnsi="Times New Roman"/>
                <w:bCs/>
                <w:sz w:val="24"/>
                <w:szCs w:val="24"/>
              </w:rPr>
              <w:t xml:space="preserve">Собирая грибы в лесу, вы увидели мухоморы. Ваши действия </w:t>
            </w:r>
            <w:r w:rsidRPr="00716DD3">
              <w:rPr>
                <w:rStyle w:val="TimesNewRoman12"/>
                <w:szCs w:val="24"/>
              </w:rPr>
              <w:t>(слайд 21).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На обычную охоту ходят с ружьями, а на грибную охоту – с ножами. Зачем, знаете?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-Грибы нужно не срывать, а срезать. А для чего?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-Ребята, давайте вспомним правила сбора грибов. Как Вы думаете, что самое главное при сборе грибов?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-Будь</w:t>
            </w:r>
            <w:r w:rsidR="00575825">
              <w:rPr>
                <w:rStyle w:val="TimesNewRoman12"/>
                <w:szCs w:val="24"/>
              </w:rPr>
              <w:t xml:space="preserve"> внимателен при сборе грибов! (</w:t>
            </w:r>
            <w:r w:rsidRPr="00716DD3">
              <w:rPr>
                <w:rStyle w:val="TimesNewRoman12"/>
                <w:szCs w:val="24"/>
              </w:rPr>
              <w:t>тебе могут попасть в руки грибы</w:t>
            </w:r>
            <w:r w:rsidR="00575825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-</w:t>
            </w:r>
            <w:r w:rsidR="00575825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«двойники»).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-Откройте, пожалуйста, учебник на стр.</w:t>
            </w:r>
            <w:r w:rsidR="00575825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>26-27.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 xml:space="preserve">Ядовитые грибы - обладают токсичностью, </w:t>
            </w:r>
            <w:r w:rsidRPr="00716DD3">
              <w:rPr>
                <w:rStyle w:val="TimesNewRoman12"/>
                <w:szCs w:val="24"/>
              </w:rPr>
              <w:lastRenderedPageBreak/>
              <w:t xml:space="preserve">не исчезающей после обработки! 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Отравления - иногда заканчиваются смертельным исходом!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-Показ ядовитых грибов-двойников (слайды № 22)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Правила сбора грибов: (слайд №23)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 xml:space="preserve">Не шумите, не мусорьте, не топчите,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 xml:space="preserve">не разрывать мох, </w:t>
            </w:r>
            <w:r w:rsidRPr="00716DD3">
              <w:rPr>
                <w:rStyle w:val="TimesNewRoman12"/>
                <w:szCs w:val="24"/>
              </w:rPr>
              <w:br/>
              <w:t xml:space="preserve">не нарушать грибницу, </w:t>
            </w:r>
            <w:r w:rsidRPr="00716DD3">
              <w:rPr>
                <w:rStyle w:val="TimesNewRoman12"/>
                <w:szCs w:val="24"/>
              </w:rPr>
              <w:br/>
              <w:t xml:space="preserve">гриб срезать ножом или выкрутить, ямку засыпать землей и прикрыть </w:t>
            </w:r>
            <w:proofErr w:type="spellStart"/>
            <w:r w:rsidRPr="00716DD3">
              <w:rPr>
                <w:rStyle w:val="TimesNewRoman12"/>
                <w:szCs w:val="24"/>
              </w:rPr>
              <w:t>мохом</w:t>
            </w:r>
            <w:proofErr w:type="spellEnd"/>
            <w:r w:rsidRPr="00716DD3">
              <w:rPr>
                <w:rStyle w:val="TimesNewRoman12"/>
                <w:szCs w:val="24"/>
              </w:rPr>
              <w:t xml:space="preserve">, </w:t>
            </w:r>
            <w:r w:rsidRPr="00716DD3">
              <w:rPr>
                <w:rStyle w:val="TimesNewRoman12"/>
                <w:szCs w:val="24"/>
              </w:rPr>
              <w:br/>
              <w:t xml:space="preserve">не собирать незнакомые и старые грибы, </w:t>
            </w:r>
            <w:r w:rsidRPr="00716DD3">
              <w:rPr>
                <w:rStyle w:val="TimesNewRoman12"/>
                <w:szCs w:val="24"/>
              </w:rPr>
              <w:br/>
              <w:t>не трогать ядовитые грибы, ими лечатся лоси и другие животные.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-Откройте, пожалуйста, свою рабочую тетрадь на стр. 8. и выполните</w:t>
            </w:r>
            <w:r w:rsidRPr="00716DD3">
              <w:rPr>
                <w:rStyle w:val="TimesNewRoman12"/>
                <w:szCs w:val="24"/>
              </w:rPr>
              <w:t xml:space="preserve"> задания  №</w:t>
            </w:r>
            <w:r w:rsidR="00585E75" w:rsidRPr="00716DD3">
              <w:rPr>
                <w:rStyle w:val="TimesNewRoman12"/>
                <w:szCs w:val="24"/>
              </w:rPr>
              <w:t xml:space="preserve"> </w:t>
            </w:r>
            <w:r w:rsidRPr="00716DD3">
              <w:rPr>
                <w:rStyle w:val="TimesNewRoman12"/>
                <w:szCs w:val="24"/>
              </w:rPr>
              <w:t xml:space="preserve"> 13.</w:t>
            </w: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Наш урок подошёл к концу. </w:t>
            </w: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Вспомните, пожалуйста, какие задачи вы ставили перед собой в начале урока? Удалось их решить? Что же вы узнали сегодня нового о грибах?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 сейчас я начинаю говорить о грибах, а вы</w:t>
            </w:r>
          </w:p>
          <w:p w:rsidR="00835035" w:rsidRPr="00716DD3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заканчиваете предложение</w:t>
            </w:r>
            <w:r w:rsidR="00835035"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>Грибы – это…..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Части гриба –…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Грибы нужны…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>-Они бывают…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>-Я хочу похвалить вас и поблагодарить за урок! Вы активно работали. Молодцы!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Style w:val="TimesNewRoman12"/>
                <w:szCs w:val="24"/>
              </w:rPr>
              <w:t xml:space="preserve">-А теперь, пожалуйста, вы оцените свою работу и настроение на уроке.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-Если вы, считаете, что вы работали хорошо и вам всё было понятно, вы узнали что то новое, то покажите «</w:t>
            </w:r>
            <w:r w:rsidR="00B575E9" w:rsidRPr="00716DD3">
              <w:rPr>
                <w:rStyle w:val="TimesNewRoman12"/>
                <w:szCs w:val="24"/>
              </w:rPr>
              <w:t>зелёный гриб</w:t>
            </w:r>
            <w:r w:rsidRPr="00716DD3">
              <w:rPr>
                <w:rStyle w:val="TimesNewRoman12"/>
                <w:szCs w:val="24"/>
              </w:rPr>
              <w:t xml:space="preserve">», если не все </w:t>
            </w:r>
            <w:proofErr w:type="gramStart"/>
            <w:r w:rsidRPr="00716DD3">
              <w:rPr>
                <w:rStyle w:val="TimesNewRoman12"/>
                <w:szCs w:val="24"/>
              </w:rPr>
              <w:t>получилось  –</w:t>
            </w:r>
            <w:proofErr w:type="gramEnd"/>
            <w:r w:rsidRPr="00716DD3">
              <w:rPr>
                <w:rStyle w:val="TimesNewRoman12"/>
                <w:szCs w:val="24"/>
              </w:rPr>
              <w:t xml:space="preserve"> «</w:t>
            </w:r>
            <w:r w:rsidR="00B575E9" w:rsidRPr="00716DD3">
              <w:rPr>
                <w:rStyle w:val="TimesNewRoman12"/>
                <w:szCs w:val="24"/>
              </w:rPr>
              <w:t>жёлтый</w:t>
            </w:r>
            <w:r w:rsidRPr="00716DD3">
              <w:rPr>
                <w:rStyle w:val="TimesNewRoman12"/>
                <w:szCs w:val="24"/>
              </w:rPr>
              <w:t>», если ничего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Style w:val="TimesNewRoman12"/>
                <w:szCs w:val="24"/>
              </w:rPr>
              <w:t>не получилось – «</w:t>
            </w:r>
            <w:r w:rsidR="00B575E9" w:rsidRPr="00716DD3">
              <w:rPr>
                <w:rStyle w:val="TimesNewRoman12"/>
                <w:szCs w:val="24"/>
              </w:rPr>
              <w:t>красный</w:t>
            </w:r>
            <w:r w:rsidRPr="00716DD3">
              <w:rPr>
                <w:rStyle w:val="TimesNewRoman12"/>
                <w:szCs w:val="24"/>
              </w:rPr>
              <w:t>».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А, </w:t>
            </w:r>
            <w:proofErr w:type="gramStart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сейчас ,</w:t>
            </w:r>
            <w:proofErr w:type="gramEnd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откройте , пожалуйста , свои дневники и запишите домашнее задание.</w:t>
            </w:r>
          </w:p>
          <w:p w:rsidR="00C56650" w:rsidRPr="00716DD3" w:rsidRDefault="00C56650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-Домашним</w:t>
            </w:r>
            <w:r w:rsidR="00835035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задание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="00835035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будет создание  проекта</w:t>
            </w:r>
            <w:r w:rsidR="00835035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выполнение этого домашнего задания (создание проекта) у вас будет 1 месяц. Вы поделены на две </w:t>
            </w:r>
            <w:proofErr w:type="gramStart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группы .</w:t>
            </w:r>
            <w:proofErr w:type="gramEnd"/>
          </w:p>
          <w:p w:rsidR="00835035" w:rsidRPr="00716DD3" w:rsidRDefault="00C56650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первой  группе </w:t>
            </w:r>
            <w:r w:rsidR="003F1D4B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 во второй группе будут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ответственны</w:t>
            </w:r>
            <w:r w:rsidR="003F1D4B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3F1D4B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 групп, п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лан работы,</w:t>
            </w:r>
            <w:r w:rsidR="003F1D4B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сроки исполнения 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F1D4B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я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написала на карточках.</w:t>
            </w:r>
          </w:p>
          <w:p w:rsidR="00C56650" w:rsidRPr="00716DD3" w:rsidRDefault="00C56650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C56650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группа  готовит по плану работу на тему:</w:t>
            </w:r>
          </w:p>
          <w:p w:rsidR="00835035" w:rsidRPr="00716DD3" w:rsidRDefault="00835035" w:rsidP="00575825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F1D4B"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C56650"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нтересные сведения о необычных грибах</w:t>
            </w:r>
            <w:r w:rsidR="003F1D4B"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C56650" w:rsidRPr="00716DD3" w:rsidRDefault="00C56650" w:rsidP="00575825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 группа </w:t>
            </w:r>
            <w:r w:rsidR="003F1D4B"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>готовит по плану работу на тему:</w:t>
            </w:r>
          </w:p>
          <w:p w:rsidR="00173A11" w:rsidRPr="00716DD3" w:rsidRDefault="00173A11" w:rsidP="00575825">
            <w:pPr>
              <w:autoSpaceDE w:val="0"/>
              <w:autoSpaceDN w:val="0"/>
              <w:adjustRightInd w:val="0"/>
              <w:spacing w:before="100" w:after="10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«Рассказ о понравившемся грибе с описанием его ярких особенностей».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-Ответы </w:t>
            </w:r>
            <w:proofErr w:type="gramStart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детей.(</w:t>
            </w:r>
            <w:proofErr w:type="gramEnd"/>
            <w:r w:rsidRPr="00716D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Бактерии, животные, растения, грибы.)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отгадывают загадку.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1"/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1"/>
              <w:spacing w:line="240" w:lineRule="auto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Style w:val="TimesNewRoman12"/>
                <w:szCs w:val="24"/>
              </w:rPr>
              <w:t>-(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Ответы детей</w:t>
            </w:r>
            <w:r w:rsidRPr="00716DD3">
              <w:rPr>
                <w:rStyle w:val="TimesNewRoman12"/>
                <w:szCs w:val="24"/>
              </w:rPr>
              <w:t>). Это гриб.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Style w:val="TimesNewRoman12"/>
                <w:szCs w:val="24"/>
              </w:rPr>
              <w:t>(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Ответы детей</w:t>
            </w:r>
            <w:r w:rsidRPr="00716DD3">
              <w:rPr>
                <w:rStyle w:val="TimesNewRoman12"/>
                <w:szCs w:val="24"/>
              </w:rPr>
              <w:t xml:space="preserve">).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делают предположения.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Style w:val="TimesNewRoman12"/>
                <w:szCs w:val="24"/>
              </w:rPr>
              <w:t>-(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Ответы детей</w:t>
            </w:r>
            <w:r w:rsidRPr="00716DD3">
              <w:rPr>
                <w:rStyle w:val="TimesNewRoman12"/>
                <w:szCs w:val="24"/>
              </w:rPr>
              <w:t>).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-Формулируют задачи урока.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kern w:val="32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 Ответы детей</w:t>
            </w:r>
            <w:r w:rsidR="00CB54C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(Это особые живые существа, царство природы</w:t>
            </w:r>
            <w:r w:rsidRPr="00716DD3">
              <w:rPr>
                <w:rStyle w:val="TimesNewRoman12"/>
                <w:szCs w:val="24"/>
              </w:rPr>
              <w:t>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тветы детей. 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(Особое царство)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(К группам животных и растений они не подходят)</w:t>
            </w:r>
            <w:r w:rsidRPr="00716DD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16DD3" w:rsidRDefault="00716DD3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716DD3" w:rsidRPr="00716DD3" w:rsidRDefault="00716DD3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высказывают свои предположения, отвечают на вопросы.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Дети высказывают свои предположения.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смотрят на доску и читают новые слова.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Default"/>
              <w:jc w:val="both"/>
            </w:pPr>
          </w:p>
          <w:p w:rsidR="00835035" w:rsidRPr="00716DD3" w:rsidRDefault="00835035" w:rsidP="00575825">
            <w:pPr>
              <w:pStyle w:val="Default"/>
              <w:jc w:val="both"/>
            </w:pPr>
          </w:p>
          <w:p w:rsidR="00835035" w:rsidRPr="00716DD3" w:rsidRDefault="00835035" w:rsidP="00575825">
            <w:pPr>
              <w:pStyle w:val="Default"/>
              <w:jc w:val="both"/>
              <w:rPr>
                <w:rStyle w:val="TimesNewRoman12"/>
                <w:i/>
                <w:color w:val="auto"/>
                <w:lang w:eastAsia="en-US"/>
              </w:rPr>
            </w:pPr>
            <w:r w:rsidRPr="00716DD3">
              <w:t>-Дети высказывают свои предположения. (</w:t>
            </w:r>
            <w:r w:rsidRPr="00716DD3">
              <w:rPr>
                <w:i/>
              </w:rPr>
              <w:t>И</w:t>
            </w:r>
            <w:r w:rsidRPr="00716DD3">
              <w:rPr>
                <w:rStyle w:val="TimesNewRoman12"/>
                <w:i/>
                <w:color w:val="auto"/>
                <w:lang w:eastAsia="en-US"/>
              </w:rPr>
              <w:t xml:space="preserve">ми питаются многие лесные жители.)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Default"/>
              <w:jc w:val="both"/>
              <w:rPr>
                <w:rStyle w:val="TimesNewRoman12"/>
                <w:i/>
                <w:color w:val="auto"/>
                <w:lang w:eastAsia="en-US"/>
              </w:rPr>
            </w:pPr>
            <w:r w:rsidRPr="00716DD3">
              <w:t>-Ответы детей</w:t>
            </w:r>
            <w:r w:rsidRPr="00716DD3">
              <w:rPr>
                <w:i/>
              </w:rPr>
              <w:t>.</w:t>
            </w:r>
            <w:r w:rsidR="00575825">
              <w:rPr>
                <w:i/>
              </w:rPr>
              <w:t xml:space="preserve"> </w:t>
            </w:r>
            <w:proofErr w:type="gramStart"/>
            <w:r w:rsidRPr="00716DD3">
              <w:rPr>
                <w:i/>
              </w:rPr>
              <w:t xml:space="preserve">( </w:t>
            </w:r>
            <w:r w:rsidRPr="00716DD3">
              <w:rPr>
                <w:rStyle w:val="TimesNewRoman12"/>
                <w:i/>
                <w:color w:val="auto"/>
                <w:lang w:eastAsia="en-US"/>
              </w:rPr>
              <w:t>Белка</w:t>
            </w:r>
            <w:proofErr w:type="gramEnd"/>
            <w:r w:rsidRPr="00716DD3">
              <w:rPr>
                <w:rStyle w:val="TimesNewRoman12"/>
                <w:i/>
                <w:color w:val="auto"/>
                <w:lang w:eastAsia="en-US"/>
              </w:rPr>
              <w:t xml:space="preserve">, мышка-полевка, улитки, кабаны, заяц-беляк,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Style w:val="TimesNewRoman12"/>
                <w:i/>
                <w:szCs w:val="24"/>
              </w:rPr>
            </w:pPr>
            <w:r w:rsidRPr="00716DD3">
              <w:rPr>
                <w:rStyle w:val="TimesNewRoman12"/>
                <w:i/>
                <w:szCs w:val="24"/>
              </w:rPr>
              <w:t>Мухомор – лось, сорока, белка,</w:t>
            </w:r>
            <w:r w:rsidR="00575825">
              <w:rPr>
                <w:rStyle w:val="TimesNewRoman12"/>
                <w:i/>
                <w:szCs w:val="24"/>
              </w:rPr>
              <w:t xml:space="preserve"> </w:t>
            </w:r>
            <w:r w:rsidRPr="00716DD3">
              <w:rPr>
                <w:rStyle w:val="TimesNewRoman12"/>
                <w:i/>
                <w:szCs w:val="24"/>
              </w:rPr>
              <w:t xml:space="preserve">лиса) </w:t>
            </w:r>
          </w:p>
          <w:p w:rsidR="00835035" w:rsidRPr="00716DD3" w:rsidRDefault="00835035" w:rsidP="00575825">
            <w:pPr>
              <w:pStyle w:val="Default"/>
              <w:jc w:val="both"/>
              <w:rPr>
                <w:color w:val="auto"/>
                <w:lang w:eastAsia="en-US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-Ответы детей.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Выступление</w:t>
            </w:r>
            <w:r w:rsidR="00585E75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учащегося</w:t>
            </w:r>
            <w:proofErr w:type="gramEnd"/>
            <w:r w:rsidR="00585E75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 теме –«Карликовые грибы»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обсуждают задание в парах. После дают свои ответы.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проверяют правильность выполнения задания.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выполняют задание индивидуально.</w:t>
            </w:r>
            <w:r w:rsidRPr="00716DD3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(Ребята собирают грибы в корзинки, затем учитель проверяет на доске)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-Ответы детей.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 (Указывают учителю на допущенную ошибку)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-Ответы детей.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С</w:t>
            </w:r>
            <w:r w:rsidRPr="00716DD3">
              <w:rPr>
                <w:rStyle w:val="TimesNewRoman12"/>
                <w:i/>
                <w:szCs w:val="24"/>
              </w:rPr>
              <w:t>ъедобные и несъедобные</w:t>
            </w:r>
            <w:r w:rsidRPr="00716DD3">
              <w:rPr>
                <w:rStyle w:val="TimesNewRoman12"/>
                <w:szCs w:val="24"/>
              </w:rPr>
              <w:t>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выполняют упражнения в зависимости от вопроса.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Pr="00716DD3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делают предположения.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поднимают грибы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соответствующего цвета.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>Ответы детей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57582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(Чтобы не вырвать грибницу – корни грибов. Без грибницы не бывать новым грибам)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-Дети отвечают.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(Не положить в корзину ядовитые грибы или грибы-двойники)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смотрят на доску и проверяют,</w:t>
            </w:r>
            <w:r w:rsidR="00585E75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правильные ли предположения были ими сделаны.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-Дети приступают к выполнению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заданий в рабочей тетради.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575825" w:rsidRPr="00716DD3" w:rsidRDefault="0057582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отвечают, удалось ли решить поставленные в начале урока задачи.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…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gramEnd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это самостоятельное разнообразное царство живой природы, (это не растения и не животные).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-….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(шляпка, ножка-тело гриба, грибница)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-…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(как человеку, так и природе в целом –</w:t>
            </w:r>
            <w:r w:rsidR="0057582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животным, насекомым, растениям).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proofErr w:type="gramStart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-..</w:t>
            </w:r>
            <w:proofErr w:type="gramEnd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(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съедобными, несъедобными; гигантских размеров и невидимые и т.д.)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-Дети оценивают себя, поднимая соответствующ</w:t>
            </w:r>
            <w:r w:rsidR="00B575E9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ий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575E9"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гриб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-Дети записывают домашнее задание в дневник, задают уточняющие вопросы. Слушают объяснение учителя, как выполнять домашнее задание.</w:t>
            </w:r>
          </w:p>
        </w:tc>
        <w:tc>
          <w:tcPr>
            <w:tcW w:w="39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Познавательные УУД </w:t>
            </w:r>
            <w:proofErr w:type="gramStart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  использование</w:t>
            </w:r>
            <w:proofErr w:type="gramEnd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приобретённых знаний  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УУД</w:t>
            </w:r>
            <w:proofErr w:type="gramEnd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 готовность к выполнению задания)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(планирование учебного сотрудничества, умение аргументировать свое предложение)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УУД</w:t>
            </w:r>
            <w:proofErr w:type="gramEnd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 готовность к ответам на вопросы учителя)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Коммуникативные УУД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оформлять свои мысли в устной форме, 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Познавательные УУД: </w:t>
            </w: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развивать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> умения извлекать информацию из сказанного учителем.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716DD3" w:rsidRPr="00716DD3" w:rsidRDefault="00716DD3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УУД</w:t>
            </w:r>
            <w:proofErr w:type="gramEnd"/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 умеют оформлять свои мысли в устной речи)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Познавательные УУД: </w:t>
            </w: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развивать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> умения извлекать информацию из сказанного учителем.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Pr="00716DD3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Познавательные УУД: </w:t>
            </w: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развивать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> умения извлекать новую информацию, запоминать её.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УУД</w:t>
            </w:r>
            <w:proofErr w:type="gramEnd"/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  <w:r w:rsidR="00575825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умеют оформлять свою мысль в устной речи.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16DD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Познавательные УУД: </w:t>
            </w: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ориентируются в своей системе знаний.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- Коммуникативные УУД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Формулируют ответы на поставленные учителем вопросы.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- Коммуникативные УУД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осуществляют взаимный контроль и оказывают в сотрудничестве необходимую взаимопомощь партнёру.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-Познавательные УУД: </w:t>
            </w: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ориентируются в своей системе знаний.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-Личностные УУД: 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организация деятельности.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Pr="00716DD3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Коммуникативные УУД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Формулируют ответы на поставленные учителем вопросы.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Pr="00716DD3" w:rsidRDefault="0057582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Личностные УУД: 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организация деятельности.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Познавательные УУД: </w:t>
            </w:r>
            <w:r w:rsidRPr="00716D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ориентируются в своей системе знаний.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Коммуникативные УУД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Формулируют ответы на поставленные учителем вопросы.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Регулятивные УУД: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прогнозирование своей деятельности.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 xml:space="preserve">Личностные УУД: 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организация деятельности.</w:t>
            </w: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75825" w:rsidRDefault="0057582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Коммуникативные УУД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Формулируют ответы на поставленные учителем вопросы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оформляют свои мысли в устной форме, 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>принимают и сохраняют учебную задачу, соответствующую этапу обучения.</w:t>
            </w:r>
          </w:p>
          <w:p w:rsidR="00835035" w:rsidRPr="00716DD3" w:rsidRDefault="00835035" w:rsidP="0057582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Умеют анализировать и делать выводы,</w:t>
            </w:r>
            <w:r w:rsidR="005758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DD3">
              <w:rPr>
                <w:rFonts w:ascii="Times New Roman" w:hAnsi="Times New Roman"/>
                <w:sz w:val="24"/>
                <w:szCs w:val="24"/>
              </w:rPr>
              <w:t>слушать и понимать других.</w:t>
            </w: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pStyle w:val="11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835035" w:rsidRPr="00716DD3" w:rsidRDefault="00835035" w:rsidP="00575825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Регулятивные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УУД:</w:t>
            </w:r>
            <w:r w:rsidR="00575825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6D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умеют оформлять свою мысль в устной речи.</w:t>
            </w:r>
          </w:p>
          <w:p w:rsidR="00835035" w:rsidRPr="00716DD3" w:rsidRDefault="00835035" w:rsidP="00575825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- Познавательные УУД:</w:t>
            </w:r>
          </w:p>
          <w:p w:rsidR="00835035" w:rsidRPr="00716DD3" w:rsidRDefault="00835035" w:rsidP="00575825">
            <w:pPr>
              <w:pStyle w:val="a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color w:val="000000"/>
                <w:sz w:val="24"/>
                <w:szCs w:val="24"/>
              </w:rPr>
              <w:t>Делать выводы</w:t>
            </w:r>
          </w:p>
          <w:p w:rsidR="00835035" w:rsidRPr="00716DD3" w:rsidRDefault="00835035" w:rsidP="00575825">
            <w:pPr>
              <w:pStyle w:val="a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t>- Регулятивные УУД:</w:t>
            </w:r>
          </w:p>
          <w:p w:rsidR="00835035" w:rsidRPr="00716DD3" w:rsidRDefault="00835035" w:rsidP="0057582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 xml:space="preserve">Оценивать учебные действия. </w:t>
            </w:r>
          </w:p>
          <w:p w:rsidR="00835035" w:rsidRPr="00716DD3" w:rsidRDefault="00835035" w:rsidP="005758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Осуществлять познавательную и личностную рефлексию.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16DD3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- Личностные УУД: </w:t>
            </w:r>
          </w:p>
          <w:p w:rsidR="00835035" w:rsidRPr="00716DD3" w:rsidRDefault="00835035" w:rsidP="00575825">
            <w:pPr>
              <w:pStyle w:val="11"/>
              <w:shd w:val="clear" w:color="auto" w:fill="auto"/>
              <w:tabs>
                <w:tab w:val="left" w:pos="586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6DD3">
              <w:rPr>
                <w:rFonts w:ascii="Times New Roman" w:hAnsi="Times New Roman"/>
                <w:sz w:val="24"/>
                <w:szCs w:val="24"/>
              </w:rPr>
              <w:t>организация деятельности.</w:t>
            </w:r>
          </w:p>
        </w:tc>
      </w:tr>
    </w:tbl>
    <w:p w:rsidR="00835035" w:rsidRPr="006F1BEE" w:rsidRDefault="00835035" w:rsidP="00E344CB">
      <w:pPr>
        <w:spacing w:after="0" w:line="240" w:lineRule="auto"/>
        <w:rPr>
          <w:lang w:eastAsia="ru-RU"/>
        </w:rPr>
      </w:pPr>
    </w:p>
    <w:sectPr w:rsidR="00835035" w:rsidRPr="006F1BEE" w:rsidSect="00156CE7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F71A9D"/>
    <w:multiLevelType w:val="hybridMultilevel"/>
    <w:tmpl w:val="62E67D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B4160"/>
    <w:multiLevelType w:val="hybridMultilevel"/>
    <w:tmpl w:val="617642B2"/>
    <w:lvl w:ilvl="0" w:tplc="AED6EE12">
      <w:start w:val="1"/>
      <w:numFmt w:val="bullet"/>
      <w:lvlText w:val=""/>
      <w:lvlJc w:val="left"/>
      <w:pPr>
        <w:tabs>
          <w:tab w:val="num" w:pos="680"/>
        </w:tabs>
        <w:ind w:left="62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633F2"/>
    <w:multiLevelType w:val="hybridMultilevel"/>
    <w:tmpl w:val="3F68FE3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A73CFF"/>
    <w:multiLevelType w:val="multilevel"/>
    <w:tmpl w:val="9C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5515BF"/>
    <w:multiLevelType w:val="multilevel"/>
    <w:tmpl w:val="DCAA0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3951F9"/>
    <w:multiLevelType w:val="hybridMultilevel"/>
    <w:tmpl w:val="123E20C6"/>
    <w:lvl w:ilvl="0" w:tplc="AED6EE12">
      <w:start w:val="1"/>
      <w:numFmt w:val="bullet"/>
      <w:lvlText w:val=""/>
      <w:lvlJc w:val="left"/>
      <w:pPr>
        <w:tabs>
          <w:tab w:val="num" w:pos="680"/>
        </w:tabs>
        <w:ind w:left="62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7E349A"/>
    <w:multiLevelType w:val="hybridMultilevel"/>
    <w:tmpl w:val="47504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5E48"/>
    <w:rsid w:val="000042E2"/>
    <w:rsid w:val="00006F67"/>
    <w:rsid w:val="00007633"/>
    <w:rsid w:val="000203AE"/>
    <w:rsid w:val="000203DD"/>
    <w:rsid w:val="00021C43"/>
    <w:rsid w:val="00025BAF"/>
    <w:rsid w:val="00037312"/>
    <w:rsid w:val="00043345"/>
    <w:rsid w:val="00061D46"/>
    <w:rsid w:val="000625F9"/>
    <w:rsid w:val="000709C5"/>
    <w:rsid w:val="00075FCB"/>
    <w:rsid w:val="000828C6"/>
    <w:rsid w:val="00093944"/>
    <w:rsid w:val="00093A19"/>
    <w:rsid w:val="000A573F"/>
    <w:rsid w:val="000A70C4"/>
    <w:rsid w:val="000B73CE"/>
    <w:rsid w:val="000C705E"/>
    <w:rsid w:val="000D324B"/>
    <w:rsid w:val="00103C68"/>
    <w:rsid w:val="00104039"/>
    <w:rsid w:val="00153395"/>
    <w:rsid w:val="00155E48"/>
    <w:rsid w:val="00156CE7"/>
    <w:rsid w:val="001668EC"/>
    <w:rsid w:val="00173A11"/>
    <w:rsid w:val="001740AA"/>
    <w:rsid w:val="00186465"/>
    <w:rsid w:val="00191620"/>
    <w:rsid w:val="001917A7"/>
    <w:rsid w:val="001A159C"/>
    <w:rsid w:val="001B4243"/>
    <w:rsid w:val="001C1F95"/>
    <w:rsid w:val="001C5326"/>
    <w:rsid w:val="001F5880"/>
    <w:rsid w:val="00204679"/>
    <w:rsid w:val="002070AF"/>
    <w:rsid w:val="002111C4"/>
    <w:rsid w:val="00235E1E"/>
    <w:rsid w:val="00254415"/>
    <w:rsid w:val="00260057"/>
    <w:rsid w:val="002625C2"/>
    <w:rsid w:val="00273C96"/>
    <w:rsid w:val="002811BB"/>
    <w:rsid w:val="00285040"/>
    <w:rsid w:val="00285619"/>
    <w:rsid w:val="002903B5"/>
    <w:rsid w:val="002A45BA"/>
    <w:rsid w:val="002B2488"/>
    <w:rsid w:val="002B60C4"/>
    <w:rsid w:val="002B7582"/>
    <w:rsid w:val="002C6FE4"/>
    <w:rsid w:val="002D2516"/>
    <w:rsid w:val="002E3A4B"/>
    <w:rsid w:val="002F2AF9"/>
    <w:rsid w:val="003357C5"/>
    <w:rsid w:val="00335EFE"/>
    <w:rsid w:val="00345AE3"/>
    <w:rsid w:val="003555A6"/>
    <w:rsid w:val="003679BF"/>
    <w:rsid w:val="003902C2"/>
    <w:rsid w:val="00397F7D"/>
    <w:rsid w:val="003A0B07"/>
    <w:rsid w:val="003C7900"/>
    <w:rsid w:val="003D1151"/>
    <w:rsid w:val="003E5869"/>
    <w:rsid w:val="003E63AE"/>
    <w:rsid w:val="003F0444"/>
    <w:rsid w:val="003F1D4B"/>
    <w:rsid w:val="00416573"/>
    <w:rsid w:val="00421DE9"/>
    <w:rsid w:val="00423B7B"/>
    <w:rsid w:val="00436C85"/>
    <w:rsid w:val="0044021F"/>
    <w:rsid w:val="004429C2"/>
    <w:rsid w:val="00457830"/>
    <w:rsid w:val="0047332E"/>
    <w:rsid w:val="004752C9"/>
    <w:rsid w:val="004A13CF"/>
    <w:rsid w:val="004A6D1F"/>
    <w:rsid w:val="004A7EEA"/>
    <w:rsid w:val="004B3CEF"/>
    <w:rsid w:val="004D7EDD"/>
    <w:rsid w:val="004F1A83"/>
    <w:rsid w:val="004F3817"/>
    <w:rsid w:val="00511452"/>
    <w:rsid w:val="0054318E"/>
    <w:rsid w:val="00561646"/>
    <w:rsid w:val="00566E2B"/>
    <w:rsid w:val="00572E4E"/>
    <w:rsid w:val="00575825"/>
    <w:rsid w:val="00585E75"/>
    <w:rsid w:val="00586368"/>
    <w:rsid w:val="005A17C2"/>
    <w:rsid w:val="005A218E"/>
    <w:rsid w:val="005A4D71"/>
    <w:rsid w:val="005C56D3"/>
    <w:rsid w:val="005D6EED"/>
    <w:rsid w:val="005E1A8E"/>
    <w:rsid w:val="005E1F61"/>
    <w:rsid w:val="005F05E6"/>
    <w:rsid w:val="005F6DEA"/>
    <w:rsid w:val="00610C91"/>
    <w:rsid w:val="00617C99"/>
    <w:rsid w:val="00620B59"/>
    <w:rsid w:val="00620C19"/>
    <w:rsid w:val="006240E2"/>
    <w:rsid w:val="00651348"/>
    <w:rsid w:val="00655330"/>
    <w:rsid w:val="00656753"/>
    <w:rsid w:val="0066526D"/>
    <w:rsid w:val="006A163F"/>
    <w:rsid w:val="006B576F"/>
    <w:rsid w:val="006E229B"/>
    <w:rsid w:val="006F092C"/>
    <w:rsid w:val="006F1603"/>
    <w:rsid w:val="006F1BEE"/>
    <w:rsid w:val="006F2C85"/>
    <w:rsid w:val="00707F17"/>
    <w:rsid w:val="00716DD3"/>
    <w:rsid w:val="007255D4"/>
    <w:rsid w:val="00733FC2"/>
    <w:rsid w:val="00750E5A"/>
    <w:rsid w:val="00752C5C"/>
    <w:rsid w:val="00753D6D"/>
    <w:rsid w:val="00774E6B"/>
    <w:rsid w:val="00776FD2"/>
    <w:rsid w:val="007804F6"/>
    <w:rsid w:val="00791455"/>
    <w:rsid w:val="00794711"/>
    <w:rsid w:val="00795D45"/>
    <w:rsid w:val="00797F72"/>
    <w:rsid w:val="007A4C69"/>
    <w:rsid w:val="007A546D"/>
    <w:rsid w:val="007A5EA2"/>
    <w:rsid w:val="007B6878"/>
    <w:rsid w:val="007C1E25"/>
    <w:rsid w:val="007C55AF"/>
    <w:rsid w:val="007D035A"/>
    <w:rsid w:val="007D74D1"/>
    <w:rsid w:val="007E7730"/>
    <w:rsid w:val="007F3131"/>
    <w:rsid w:val="007F681B"/>
    <w:rsid w:val="00814D29"/>
    <w:rsid w:val="008232CB"/>
    <w:rsid w:val="00831566"/>
    <w:rsid w:val="00835035"/>
    <w:rsid w:val="00860A2C"/>
    <w:rsid w:val="00870191"/>
    <w:rsid w:val="00875142"/>
    <w:rsid w:val="00883B40"/>
    <w:rsid w:val="00887BC1"/>
    <w:rsid w:val="008A54FC"/>
    <w:rsid w:val="008B13F0"/>
    <w:rsid w:val="008B3650"/>
    <w:rsid w:val="008C2B59"/>
    <w:rsid w:val="008C4257"/>
    <w:rsid w:val="008C6022"/>
    <w:rsid w:val="008D412A"/>
    <w:rsid w:val="008D5785"/>
    <w:rsid w:val="008F225A"/>
    <w:rsid w:val="00900F2E"/>
    <w:rsid w:val="009036E0"/>
    <w:rsid w:val="00910974"/>
    <w:rsid w:val="00924384"/>
    <w:rsid w:val="00924EA6"/>
    <w:rsid w:val="009261B9"/>
    <w:rsid w:val="00942E6F"/>
    <w:rsid w:val="009654CB"/>
    <w:rsid w:val="00966507"/>
    <w:rsid w:val="00971D25"/>
    <w:rsid w:val="0097671F"/>
    <w:rsid w:val="009816A7"/>
    <w:rsid w:val="00992533"/>
    <w:rsid w:val="009A5095"/>
    <w:rsid w:val="009A6B0E"/>
    <w:rsid w:val="009B3757"/>
    <w:rsid w:val="009C51E5"/>
    <w:rsid w:val="009C666B"/>
    <w:rsid w:val="009D2C17"/>
    <w:rsid w:val="009D5787"/>
    <w:rsid w:val="009F557D"/>
    <w:rsid w:val="00A24FC7"/>
    <w:rsid w:val="00A31978"/>
    <w:rsid w:val="00A45BC5"/>
    <w:rsid w:val="00A71760"/>
    <w:rsid w:val="00A7197C"/>
    <w:rsid w:val="00A77C53"/>
    <w:rsid w:val="00AA5DFB"/>
    <w:rsid w:val="00AC273F"/>
    <w:rsid w:val="00AD4AC2"/>
    <w:rsid w:val="00AD5148"/>
    <w:rsid w:val="00AE6D26"/>
    <w:rsid w:val="00B03A98"/>
    <w:rsid w:val="00B07179"/>
    <w:rsid w:val="00B14885"/>
    <w:rsid w:val="00B17FCE"/>
    <w:rsid w:val="00B22CAE"/>
    <w:rsid w:val="00B25F89"/>
    <w:rsid w:val="00B43CFB"/>
    <w:rsid w:val="00B4423F"/>
    <w:rsid w:val="00B4430E"/>
    <w:rsid w:val="00B537A1"/>
    <w:rsid w:val="00B575E9"/>
    <w:rsid w:val="00B73B91"/>
    <w:rsid w:val="00BA660C"/>
    <w:rsid w:val="00BC6411"/>
    <w:rsid w:val="00BC6CCA"/>
    <w:rsid w:val="00BC6E3C"/>
    <w:rsid w:val="00BD5184"/>
    <w:rsid w:val="00BF2EC1"/>
    <w:rsid w:val="00BF4B67"/>
    <w:rsid w:val="00C030C3"/>
    <w:rsid w:val="00C05057"/>
    <w:rsid w:val="00C07F04"/>
    <w:rsid w:val="00C2205A"/>
    <w:rsid w:val="00C3334A"/>
    <w:rsid w:val="00C35E17"/>
    <w:rsid w:val="00C50BBE"/>
    <w:rsid w:val="00C56650"/>
    <w:rsid w:val="00C60BDA"/>
    <w:rsid w:val="00C80339"/>
    <w:rsid w:val="00C85FFC"/>
    <w:rsid w:val="00C933F6"/>
    <w:rsid w:val="00CB40C3"/>
    <w:rsid w:val="00CB4816"/>
    <w:rsid w:val="00CB54CA"/>
    <w:rsid w:val="00CC16F5"/>
    <w:rsid w:val="00CE39C0"/>
    <w:rsid w:val="00CE5053"/>
    <w:rsid w:val="00CE76FB"/>
    <w:rsid w:val="00D03083"/>
    <w:rsid w:val="00D1175F"/>
    <w:rsid w:val="00D206FE"/>
    <w:rsid w:val="00D22AAC"/>
    <w:rsid w:val="00D4104E"/>
    <w:rsid w:val="00D418A6"/>
    <w:rsid w:val="00D54CD9"/>
    <w:rsid w:val="00D846F9"/>
    <w:rsid w:val="00DA0E29"/>
    <w:rsid w:val="00DA1098"/>
    <w:rsid w:val="00DB2E86"/>
    <w:rsid w:val="00DB5B24"/>
    <w:rsid w:val="00DC66E6"/>
    <w:rsid w:val="00DD062E"/>
    <w:rsid w:val="00DD122E"/>
    <w:rsid w:val="00DE0535"/>
    <w:rsid w:val="00DE233F"/>
    <w:rsid w:val="00DF321E"/>
    <w:rsid w:val="00DF6395"/>
    <w:rsid w:val="00E16EF8"/>
    <w:rsid w:val="00E25E50"/>
    <w:rsid w:val="00E31172"/>
    <w:rsid w:val="00E3442F"/>
    <w:rsid w:val="00E344CB"/>
    <w:rsid w:val="00E51A9F"/>
    <w:rsid w:val="00E66F47"/>
    <w:rsid w:val="00E75560"/>
    <w:rsid w:val="00E801D0"/>
    <w:rsid w:val="00E92628"/>
    <w:rsid w:val="00EA58F7"/>
    <w:rsid w:val="00EB2743"/>
    <w:rsid w:val="00EB31C3"/>
    <w:rsid w:val="00EC4A8D"/>
    <w:rsid w:val="00ED3A44"/>
    <w:rsid w:val="00EE7AEA"/>
    <w:rsid w:val="00F06F20"/>
    <w:rsid w:val="00F13B21"/>
    <w:rsid w:val="00F358A7"/>
    <w:rsid w:val="00F41F66"/>
    <w:rsid w:val="00F448D5"/>
    <w:rsid w:val="00F54CDF"/>
    <w:rsid w:val="00F55972"/>
    <w:rsid w:val="00F86428"/>
    <w:rsid w:val="00F902F9"/>
    <w:rsid w:val="00FA0435"/>
    <w:rsid w:val="00FA6285"/>
    <w:rsid w:val="00FA7215"/>
    <w:rsid w:val="00FB2228"/>
    <w:rsid w:val="00FD47CE"/>
    <w:rsid w:val="00FD6AB8"/>
    <w:rsid w:val="00FF2FA7"/>
    <w:rsid w:val="00FF7A3C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560704-18EC-47A2-A279-2CBD4C289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88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381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7E7730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81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14D29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2B60C4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2B60C4"/>
    <w:rPr>
      <w:rFonts w:cs="Times New Roman"/>
    </w:rPr>
  </w:style>
  <w:style w:type="character" w:customStyle="1" w:styleId="Bodytext">
    <w:name w:val="Body text_"/>
    <w:link w:val="11"/>
    <w:uiPriority w:val="99"/>
    <w:locked/>
    <w:rsid w:val="004A7EEA"/>
    <w:rPr>
      <w:rFonts w:ascii="Calibri" w:hAnsi="Calibri"/>
      <w:shd w:val="clear" w:color="auto" w:fill="FFFFFF"/>
      <w:lang w:eastAsia="ru-RU"/>
    </w:rPr>
  </w:style>
  <w:style w:type="paragraph" w:customStyle="1" w:styleId="11">
    <w:name w:val="Основной текст1"/>
    <w:basedOn w:val="a"/>
    <w:link w:val="Bodytext"/>
    <w:uiPriority w:val="99"/>
    <w:rsid w:val="004A7EEA"/>
    <w:pPr>
      <w:shd w:val="clear" w:color="auto" w:fill="FFFFFF"/>
      <w:spacing w:after="0" w:line="290" w:lineRule="exact"/>
      <w:jc w:val="both"/>
    </w:pPr>
    <w:rPr>
      <w:sz w:val="20"/>
      <w:szCs w:val="20"/>
      <w:lang w:eastAsia="ru-RU"/>
    </w:rPr>
  </w:style>
  <w:style w:type="paragraph" w:styleId="a6">
    <w:name w:val="No Spacing"/>
    <w:uiPriority w:val="99"/>
    <w:qFormat/>
    <w:rsid w:val="00F54CDF"/>
    <w:rPr>
      <w:sz w:val="22"/>
      <w:szCs w:val="22"/>
      <w:lang w:eastAsia="en-US"/>
    </w:rPr>
  </w:style>
  <w:style w:type="character" w:customStyle="1" w:styleId="postbody">
    <w:name w:val="postbody"/>
    <w:uiPriority w:val="99"/>
    <w:rsid w:val="00397F7D"/>
  </w:style>
  <w:style w:type="paragraph" w:styleId="a7">
    <w:name w:val="Normal (Web)"/>
    <w:basedOn w:val="a"/>
    <w:uiPriority w:val="99"/>
    <w:rsid w:val="00C333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99"/>
    <w:locked/>
    <w:rsid w:val="00C3334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locked/>
    <w:rsid w:val="004F3817"/>
    <w:rPr>
      <w:rFonts w:ascii="Cambria" w:hAnsi="Cambria" w:cs="Times New Roman"/>
      <w:b/>
      <w:bCs/>
      <w:kern w:val="32"/>
      <w:sz w:val="32"/>
      <w:szCs w:val="32"/>
      <w:lang w:val="ru-RU" w:eastAsia="en-US" w:bidi="ar-SA"/>
    </w:rPr>
  </w:style>
  <w:style w:type="character" w:customStyle="1" w:styleId="TimesNewRoman12">
    <w:name w:val="Стиль Times New Roman 12 пт"/>
    <w:uiPriority w:val="99"/>
    <w:rsid w:val="00156CE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421DE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5E1F6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625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12</Pages>
  <Words>2489</Words>
  <Characters>14190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cab37</dc:creator>
  <cp:keywords/>
  <dc:description/>
  <cp:lastModifiedBy>1</cp:lastModifiedBy>
  <cp:revision>79</cp:revision>
  <cp:lastPrinted>2024-03-09T09:42:00Z</cp:lastPrinted>
  <dcterms:created xsi:type="dcterms:W3CDTF">2016-02-12T13:01:00Z</dcterms:created>
  <dcterms:modified xsi:type="dcterms:W3CDTF">2024-03-09T09:42:00Z</dcterms:modified>
</cp:coreProperties>
</file>